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15"/>
        <w:gridCol w:w="1485"/>
        <w:gridCol w:w="5720"/>
      </w:tblGrid>
      <w:tr w:rsidR="007D693B" w:rsidRPr="00B535D6" w:rsidTr="00613C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</w:rPr>
              <w:t> </w:t>
            </w:r>
            <w:r w:rsidRPr="00B535D6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 xml:space="preserve">Назив </w:t>
            </w:r>
            <w:r w:rsidRPr="00B535D6">
              <w:rPr>
                <w:rFonts w:eastAsia="Calibri"/>
                <w:sz w:val="20"/>
                <w:szCs w:val="20"/>
                <w:lang w:val="ru-RU"/>
              </w:rPr>
              <w:t>инвестициј</w:t>
            </w:r>
            <w:r w:rsidRPr="00B535D6">
              <w:rPr>
                <w:rFonts w:eastAsia="Calibri"/>
                <w:sz w:val="20"/>
                <w:szCs w:val="20"/>
              </w:rPr>
              <w:t>e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A8791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Сектор млека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 xml:space="preserve">101.1.1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Набавка квалитетних приплодних грла млечних раса: говеда, оваца и коза</w:t>
            </w:r>
          </w:p>
          <w:p w:rsidR="009B1D12" w:rsidRPr="00B535D6" w:rsidRDefault="00BC67B3" w:rsidP="001F7CCB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грла говеда, и то:</w:t>
            </w:r>
          </w:p>
          <w:p w:rsidR="009B1D12" w:rsidRPr="00B535D6" w:rsidRDefault="009B1D12" w:rsidP="009B1D12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(1</w:t>
            </w:r>
            <w:r w:rsidR="00BC67B3" w:rsidRPr="00B535D6">
              <w:rPr>
                <w:sz w:val="20"/>
                <w:szCs w:val="20"/>
              </w:rPr>
              <w:t>) јуница млечних раса старости од 12 до 31 месец у мом</w:t>
            </w:r>
            <w:r w:rsidRPr="00B535D6">
              <w:rPr>
                <w:sz w:val="20"/>
                <w:szCs w:val="20"/>
              </w:rPr>
              <w:t>енту издавања рачуна о набавци,.</w:t>
            </w:r>
          </w:p>
          <w:p w:rsidR="009B1D12" w:rsidRPr="00B535D6" w:rsidRDefault="009B1D12" w:rsidP="009B1D12">
            <w:pPr>
              <w:pStyle w:val="NoSpacing"/>
              <w:rPr>
                <w:sz w:val="20"/>
                <w:szCs w:val="20"/>
              </w:rPr>
            </w:pPr>
          </w:p>
          <w:p w:rsidR="009B1D12" w:rsidRPr="00B535D6" w:rsidRDefault="00BC67B3" w:rsidP="001F7CCB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грла оваца и коза, и то: </w:t>
            </w:r>
          </w:p>
          <w:p w:rsidR="009B1D12" w:rsidRPr="00B535D6" w:rsidRDefault="00BC67B3" w:rsidP="009B1D12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(1)</w:t>
            </w:r>
            <w:r w:rsidR="00AA0B5E" w:rsidRPr="00B535D6">
              <w:rPr>
                <w:sz w:val="20"/>
                <w:szCs w:val="20"/>
              </w:rPr>
              <w:t xml:space="preserve"> оваца - двиски старости од 6</w:t>
            </w:r>
            <w:r w:rsidRPr="00B535D6">
              <w:rPr>
                <w:sz w:val="20"/>
                <w:szCs w:val="20"/>
              </w:rPr>
              <w:t xml:space="preserve"> до 18 месеци у мо</w:t>
            </w:r>
            <w:r w:rsidR="009B1D12" w:rsidRPr="00B535D6">
              <w:rPr>
                <w:sz w:val="20"/>
                <w:szCs w:val="20"/>
              </w:rPr>
              <w:t>менту издавања рачуна о набавци;</w:t>
            </w:r>
            <w:r w:rsidRPr="00B535D6">
              <w:rPr>
                <w:sz w:val="20"/>
                <w:szCs w:val="20"/>
              </w:rPr>
              <w:t xml:space="preserve"> </w:t>
            </w:r>
          </w:p>
          <w:p w:rsidR="009B1D12" w:rsidRPr="00B535D6" w:rsidRDefault="00BC67B3" w:rsidP="009B1D12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(2</w:t>
            </w:r>
            <w:r w:rsidR="00AA0B5E" w:rsidRPr="00B535D6">
              <w:rPr>
                <w:sz w:val="20"/>
                <w:szCs w:val="20"/>
              </w:rPr>
              <w:t>) коза - двиски старости од 6</w:t>
            </w:r>
            <w:r w:rsidRPr="00B535D6">
              <w:rPr>
                <w:sz w:val="20"/>
                <w:szCs w:val="20"/>
              </w:rPr>
              <w:t xml:space="preserve"> до 18 месеци у мо</w:t>
            </w:r>
            <w:r w:rsidR="009B1D12" w:rsidRPr="00B535D6">
              <w:rPr>
                <w:sz w:val="20"/>
                <w:szCs w:val="20"/>
              </w:rPr>
              <w:t>менту издавања рачуна о набавци;</w:t>
            </w:r>
          </w:p>
          <w:p w:rsidR="009A57C0" w:rsidRPr="00B535D6" w:rsidRDefault="00AA0B5E" w:rsidP="009B1D12">
            <w:pPr>
              <w:pStyle w:val="NoSpacing"/>
              <w:rPr>
                <w:rFonts w:eastAsia="Calibri"/>
              </w:rPr>
            </w:pPr>
            <w:r w:rsidRPr="00B535D6">
              <w:rPr>
                <w:sz w:val="20"/>
                <w:szCs w:val="20"/>
              </w:rPr>
              <w:t xml:space="preserve"> (3) двисци старости од 6</w:t>
            </w:r>
            <w:r w:rsidR="00BC67B3" w:rsidRPr="00B535D6">
              <w:rPr>
                <w:sz w:val="20"/>
                <w:szCs w:val="20"/>
              </w:rPr>
              <w:t xml:space="preserve"> до 18 месеци у моменту </w:t>
            </w:r>
            <w:r w:rsidR="009B1D12" w:rsidRPr="00B535D6">
              <w:rPr>
                <w:sz w:val="20"/>
                <w:szCs w:val="20"/>
              </w:rPr>
              <w:t>издавања рачуна о набавци.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817" w:rsidRPr="00B535D6" w:rsidRDefault="007D693B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101.1.3</w:t>
            </w:r>
          </w:p>
          <w:p w:rsidR="007D693B" w:rsidRPr="00B535D6" w:rsidRDefault="007D693B" w:rsidP="004A481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  <w:p w:rsidR="009E0F0C" w:rsidRPr="00B535D6" w:rsidRDefault="009E0F0C" w:rsidP="001F7CC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Опрема за мужу (музилице и затворени системи за мужу у слободном и везаном систему држања); </w:t>
            </w:r>
          </w:p>
          <w:p w:rsidR="009E0F0C" w:rsidRPr="00B535D6" w:rsidRDefault="009E0F0C" w:rsidP="001F7CCB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Опрема за хлађење и складиштење млека (лактофризи</w:t>
            </w:r>
            <w:r w:rsidRPr="00B535D6">
              <w:t>).</w:t>
            </w:r>
          </w:p>
          <w:p w:rsidR="00A83297" w:rsidRPr="00B535D6" w:rsidRDefault="00A83297" w:rsidP="009E0F0C">
            <w:pPr>
              <w:pStyle w:val="ListParagraph"/>
              <w:spacing w:before="100" w:beforeAutospacing="1" w:after="100" w:afterAutospacing="1"/>
              <w:rPr>
                <w:rFonts w:eastAsia="Calibri"/>
                <w:sz w:val="20"/>
                <w:szCs w:val="20"/>
                <w:highlight w:val="yellow"/>
                <w:lang w:val="ru-RU"/>
              </w:rPr>
            </w:pPr>
          </w:p>
        </w:tc>
      </w:tr>
      <w:tr w:rsidR="00FA6359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FA6359" w:rsidRPr="00B535D6" w:rsidRDefault="00FA6359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359" w:rsidRPr="00B535D6" w:rsidRDefault="00FA6359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101.1.4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359" w:rsidRPr="00B535D6" w:rsidRDefault="00FA6359" w:rsidP="00613C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</w:t>
            </w:r>
          </w:p>
          <w:p w:rsidR="00DA4BFE" w:rsidRPr="00B535D6" w:rsidRDefault="00DA4BFE" w:rsidP="00DA4BFE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1) Приколице за дистрибуцију чврстог стајњака; </w:t>
            </w:r>
          </w:p>
          <w:p w:rsidR="00DA4BFE" w:rsidRPr="00B535D6" w:rsidRDefault="00DA4BFE" w:rsidP="00DA4BFE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2) Цистерне за дистрибуцију течног стајњака; </w:t>
            </w:r>
          </w:p>
          <w:p w:rsidR="00DA4BFE" w:rsidRPr="00B535D6" w:rsidRDefault="00DA4BFE" w:rsidP="00DA4BFE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3) Предњи и задњи тракторски утоваривачи (прикључна     машина); </w:t>
            </w:r>
          </w:p>
          <w:p w:rsidR="00DA4BFE" w:rsidRPr="00B535D6" w:rsidRDefault="00DA4BFE" w:rsidP="00DA4BFE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4) Компактни самоходни утоваривач стајњака</w:t>
            </w:r>
            <w:r w:rsidR="00A377CB" w:rsidRPr="00B535D6">
              <w:rPr>
                <w:sz w:val="20"/>
                <w:szCs w:val="20"/>
              </w:rPr>
              <w:t>;</w:t>
            </w:r>
          </w:p>
          <w:p w:rsidR="00A377CB" w:rsidRPr="00B535D6" w:rsidRDefault="00A377CB" w:rsidP="00DA4BFE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5) Скрепери и сепаратори;</w:t>
            </w:r>
          </w:p>
          <w:p w:rsidR="00A377CB" w:rsidRPr="00B535D6" w:rsidRDefault="00A377CB" w:rsidP="00DA4BFE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6) Транспортери за стајско ђубриво; </w:t>
            </w:r>
          </w:p>
          <w:p w:rsidR="00A377CB" w:rsidRPr="00B535D6" w:rsidRDefault="00A377CB" w:rsidP="00DA4BFE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7) Уређаји за мешање осоке, полутечног и течног стајњака; </w:t>
            </w:r>
          </w:p>
          <w:p w:rsidR="00A377CB" w:rsidRPr="00B535D6" w:rsidRDefault="00A377CB" w:rsidP="00DA4BFE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8) Пумпе за пражњење танкова;</w:t>
            </w:r>
          </w:p>
          <w:p w:rsidR="00A377CB" w:rsidRPr="00B535D6" w:rsidRDefault="00A377CB" w:rsidP="00DA4BFE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9) Сепаратори за осоку, полутечни и течни стајњак.</w:t>
            </w:r>
          </w:p>
          <w:p w:rsidR="00DA4BFE" w:rsidRPr="00B535D6" w:rsidRDefault="00DA4BFE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101.1.5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и опрема за припрему сточне хране, за храњење и напајање животиња (млинови и блендери/мешалице за припрему сточне хране; опрема и дозатори за концентровану сточну храну; екстрактори; транспортери</w:t>
            </w:r>
            <w:r w:rsidR="0065248D" w:rsidRPr="00B535D6">
              <w:rPr>
                <w:rFonts w:eastAsia="Calibri"/>
                <w:sz w:val="20"/>
                <w:szCs w:val="20"/>
                <w:lang w:val="ru-RU"/>
              </w:rPr>
              <w:t>(додати)</w:t>
            </w:r>
            <w:r w:rsidRPr="00B535D6">
              <w:rPr>
                <w:rFonts w:eastAsia="Calibri"/>
                <w:sz w:val="20"/>
                <w:szCs w:val="20"/>
                <w:lang w:val="ru-RU"/>
              </w:rPr>
              <w:t>; микс приколице и дозатори за кабасту сточну храну; хранилице; појилице; балери; омотачи бала и комбајни за сточну храну; косилице; превртачи сена)</w:t>
            </w:r>
          </w:p>
          <w:p w:rsidR="00A83297" w:rsidRPr="00B535D6" w:rsidRDefault="009E61A0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</w:t>
            </w:r>
            <w:r w:rsidR="00A83297" w:rsidRPr="00B535D6">
              <w:rPr>
                <w:rFonts w:eastAsia="Calibri"/>
                <w:sz w:val="20"/>
                <w:szCs w:val="20"/>
                <w:lang w:val="ru-RU"/>
              </w:rPr>
              <w:t>линови и блендери/мешалице за припрему сточне хране</w:t>
            </w:r>
            <w:r w:rsidR="00012CAC" w:rsidRPr="00B535D6">
              <w:rPr>
                <w:rFonts w:eastAsia="Calibri"/>
                <w:sz w:val="20"/>
                <w:szCs w:val="20"/>
                <w:lang w:val="ru-RU"/>
              </w:rPr>
              <w:t>;</w:t>
            </w:r>
          </w:p>
          <w:p w:rsidR="00BC0DEF" w:rsidRPr="00B535D6" w:rsidRDefault="00BC0DEF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</w:rPr>
              <w:t>Круњачи за кукуруз;</w:t>
            </w:r>
          </w:p>
          <w:p w:rsidR="00450679" w:rsidRPr="00B535D6" w:rsidRDefault="009E61A0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О</w:t>
            </w:r>
            <w:r w:rsidR="00450679" w:rsidRPr="00B535D6">
              <w:rPr>
                <w:rFonts w:eastAsia="Calibri"/>
                <w:sz w:val="20"/>
                <w:szCs w:val="20"/>
                <w:lang w:val="ru-RU"/>
              </w:rPr>
              <w:t>према и дозатори за концентровану сточну храну</w:t>
            </w:r>
            <w:r w:rsidR="00012CAC" w:rsidRPr="00B535D6">
              <w:rPr>
                <w:rFonts w:eastAsia="Calibri"/>
                <w:sz w:val="20"/>
                <w:szCs w:val="20"/>
                <w:lang w:val="ru-RU"/>
              </w:rPr>
              <w:t>;</w:t>
            </w:r>
          </w:p>
          <w:p w:rsidR="00A83297" w:rsidRPr="00B535D6" w:rsidRDefault="009E61A0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Х</w:t>
            </w:r>
            <w:r w:rsidR="00A83297" w:rsidRPr="00B535D6">
              <w:rPr>
                <w:rFonts w:eastAsia="Calibri"/>
                <w:sz w:val="20"/>
                <w:szCs w:val="20"/>
                <w:lang w:val="ru-RU"/>
              </w:rPr>
              <w:t>ранилице;</w:t>
            </w:r>
          </w:p>
          <w:p w:rsidR="00A83297" w:rsidRPr="00B535D6" w:rsidRDefault="009E61A0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lastRenderedPageBreak/>
              <w:t>П</w:t>
            </w:r>
            <w:r w:rsidR="00A83297" w:rsidRPr="00B535D6">
              <w:rPr>
                <w:rFonts w:eastAsia="Calibri"/>
                <w:sz w:val="20"/>
                <w:szCs w:val="20"/>
                <w:lang w:val="ru-RU"/>
              </w:rPr>
              <w:t>ојилице;</w:t>
            </w:r>
          </w:p>
          <w:p w:rsidR="00F2251A" w:rsidRPr="00B535D6" w:rsidRDefault="00F2251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Балирке и ролбалирке; </w:t>
            </w:r>
          </w:p>
          <w:p w:rsidR="00F2251A" w:rsidRPr="00B535D6" w:rsidRDefault="00F2251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Машине за сабијање односно паковање кабасте сточне хране; </w:t>
            </w:r>
          </w:p>
          <w:p w:rsidR="009E72CA" w:rsidRPr="00B535D6" w:rsidRDefault="009E72C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Увијачи бала (моталице за бале);</w:t>
            </w:r>
          </w:p>
          <w:p w:rsidR="00F2251A" w:rsidRPr="00B535D6" w:rsidRDefault="00F2251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Самоутоварне приколице за прикупљање, превоз и истоварање сена; </w:t>
            </w:r>
          </w:p>
          <w:p w:rsidR="00F2251A" w:rsidRPr="00B535D6" w:rsidRDefault="00F2251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Елеватори за утовар бала на приколице; </w:t>
            </w:r>
          </w:p>
          <w:p w:rsidR="00F2251A" w:rsidRPr="00B535D6" w:rsidRDefault="00F2251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Пужни транспортери;</w:t>
            </w:r>
          </w:p>
          <w:p w:rsidR="00F2251A" w:rsidRPr="00B535D6" w:rsidRDefault="00F2251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Прикључне тракторске машине за припрему силаже – силажни комбајн; </w:t>
            </w:r>
          </w:p>
          <w:p w:rsidR="00DC7751" w:rsidRPr="00B535D6" w:rsidRDefault="00DC7751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прикључни берач кукуруза;</w:t>
            </w:r>
          </w:p>
          <w:p w:rsidR="00F2251A" w:rsidRPr="00B535D6" w:rsidRDefault="00F2251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Прикључне и самоходне косачице, тримери; </w:t>
            </w:r>
          </w:p>
          <w:p w:rsidR="00F2251A" w:rsidRPr="00B535D6" w:rsidRDefault="00F2251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Прикључни сакупљачи и растурачи сена; </w:t>
            </w:r>
          </w:p>
          <w:p w:rsidR="00F2251A" w:rsidRPr="00B535D6" w:rsidRDefault="00F2251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Микс приколице; </w:t>
            </w:r>
          </w:p>
          <w:p w:rsidR="00F2251A" w:rsidRPr="00B535D6" w:rsidRDefault="00F2251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Мешаоне за припрему концентроване сточне хране; </w:t>
            </w:r>
          </w:p>
          <w:p w:rsidR="00F2251A" w:rsidRPr="00B535D6" w:rsidRDefault="00F2251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Екструдери; </w:t>
            </w:r>
          </w:p>
          <w:p w:rsidR="00F2251A" w:rsidRPr="00B535D6" w:rsidRDefault="00F2251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Термо-појилице за пашњачки начин држања животиња; </w:t>
            </w:r>
          </w:p>
          <w:p w:rsidR="00F2251A" w:rsidRPr="00B535D6" w:rsidRDefault="00F2251A" w:rsidP="001F7CCB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Мобилни соларни агрегати (за гајење на пашњацима)</w:t>
            </w:r>
            <w:r w:rsidR="00CB4D9F" w:rsidRPr="00B535D6">
              <w:rPr>
                <w:sz w:val="20"/>
                <w:szCs w:val="20"/>
              </w:rPr>
              <w:t>.</w:t>
            </w:r>
          </w:p>
          <w:p w:rsidR="00A83297" w:rsidRPr="00B535D6" w:rsidRDefault="00A83297" w:rsidP="0019095B">
            <w:pPr>
              <w:pStyle w:val="ListParagraph"/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002B78" w:rsidRPr="00B535D6" w:rsidTr="0068421D">
        <w:trPr>
          <w:trHeight w:val="1707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02B78" w:rsidRPr="00B535D6" w:rsidRDefault="00002B78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002B78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101.1.6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002B78" w:rsidP="00613C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Сточне ваге, рампе за утовар и истовар и торови за усмеравање и обуздавање животиња</w:t>
            </w:r>
          </w:p>
          <w:p w:rsidR="000C4B90" w:rsidRPr="00B535D6" w:rsidRDefault="0068421D" w:rsidP="000C4B90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</w:t>
            </w:r>
            <w:r w:rsidR="000C4B90" w:rsidRPr="00B535D6">
              <w:rPr>
                <w:sz w:val="20"/>
                <w:szCs w:val="20"/>
              </w:rPr>
              <w:t xml:space="preserve">1) Сточне ваге; </w:t>
            </w:r>
          </w:p>
          <w:p w:rsidR="000C4B90" w:rsidRPr="00B535D6" w:rsidRDefault="0068421D" w:rsidP="000C4B90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</w:t>
            </w:r>
            <w:r w:rsidR="000C4B90" w:rsidRPr="00B535D6">
              <w:rPr>
                <w:sz w:val="20"/>
                <w:szCs w:val="20"/>
              </w:rPr>
              <w:t>2) Рампе за утовар и истовар;</w:t>
            </w:r>
          </w:p>
          <w:p w:rsidR="000C4B90" w:rsidRPr="00B535D6" w:rsidRDefault="000C4B90" w:rsidP="000C4B90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</w:t>
            </w:r>
            <w:r w:rsidR="0068421D" w:rsidRPr="00B535D6">
              <w:rPr>
                <w:sz w:val="20"/>
                <w:szCs w:val="20"/>
              </w:rPr>
              <w:t xml:space="preserve">       </w:t>
            </w:r>
            <w:r w:rsidRPr="00B535D6">
              <w:rPr>
                <w:sz w:val="20"/>
                <w:szCs w:val="20"/>
              </w:rPr>
              <w:t>3)Торови за усмеравање и обуздавање животиња.</w:t>
            </w:r>
          </w:p>
          <w:p w:rsidR="000C4B90" w:rsidRPr="00B535D6" w:rsidRDefault="0068421D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 xml:space="preserve">     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101.1.9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примарну обраду земљишта</w:t>
            </w:r>
          </w:p>
          <w:p w:rsidR="00B52BEE" w:rsidRPr="00B535D6" w:rsidRDefault="0071581A" w:rsidP="001F7CC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</w:t>
            </w:r>
            <w:r w:rsidR="00B52BEE" w:rsidRPr="00B535D6">
              <w:rPr>
                <w:rFonts w:eastAsia="Calibri"/>
                <w:sz w:val="20"/>
                <w:szCs w:val="20"/>
                <w:lang w:val="ru-RU"/>
              </w:rPr>
              <w:t>лугови</w:t>
            </w:r>
            <w:r w:rsidRPr="00B535D6">
              <w:rPr>
                <w:rFonts w:eastAsia="Calibri"/>
                <w:sz w:val="20"/>
                <w:szCs w:val="20"/>
                <w:lang w:val="ru-RU"/>
              </w:rPr>
              <w:t>;</w:t>
            </w:r>
          </w:p>
          <w:p w:rsidR="00B52BEE" w:rsidRPr="00B535D6" w:rsidRDefault="0071581A" w:rsidP="001F7CCB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Т</w:t>
            </w:r>
            <w:r w:rsidR="00B52BEE" w:rsidRPr="00B535D6">
              <w:rPr>
                <w:rFonts w:eastAsia="Calibri"/>
                <w:sz w:val="20"/>
                <w:szCs w:val="20"/>
                <w:lang w:val="ru-RU"/>
              </w:rPr>
              <w:t>ањираче</w:t>
            </w:r>
            <w:r w:rsidRPr="00B535D6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101.1.10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допунску обраду земљишта</w:t>
            </w:r>
          </w:p>
          <w:p w:rsidR="0071581A" w:rsidRPr="00B535D6" w:rsidRDefault="0071581A" w:rsidP="001F7C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Ротоситнилице (ротофрезе) и ротодрљаче;</w:t>
            </w:r>
          </w:p>
          <w:p w:rsidR="0071581A" w:rsidRPr="00B535D6" w:rsidRDefault="0071581A" w:rsidP="001F7C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Прикључни (међуредни) култиватори, грубери, сетвоспремачи и подривачи;</w:t>
            </w:r>
          </w:p>
          <w:p w:rsidR="000D51AB" w:rsidRPr="00B535D6" w:rsidRDefault="000D51AB" w:rsidP="001F7C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међуредни култиватори</w:t>
            </w:r>
            <w:r w:rsidR="00B57B31" w:rsidRPr="00B535D6">
              <w:rPr>
                <w:sz w:val="20"/>
                <w:szCs w:val="20"/>
              </w:rPr>
              <w:t>;</w:t>
            </w:r>
          </w:p>
          <w:p w:rsidR="0071581A" w:rsidRPr="00B535D6" w:rsidRDefault="0071581A" w:rsidP="001F7C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Ваљкови за постсетвену обраду;</w:t>
            </w:r>
          </w:p>
          <w:p w:rsidR="0071581A" w:rsidRPr="00B535D6" w:rsidRDefault="0071581A" w:rsidP="001F7CCB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уситњавање биљне масе</w:t>
            </w:r>
            <w:r w:rsidR="00617389" w:rsidRPr="00B535D6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  <w:p w:rsidR="0071581A" w:rsidRPr="00B535D6" w:rsidRDefault="0071581A" w:rsidP="0071581A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101.1.11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ђубрење земљишта</w:t>
            </w:r>
          </w:p>
          <w:p w:rsidR="00617389" w:rsidRPr="00B535D6" w:rsidRDefault="00617389" w:rsidP="001F7CCB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Прикључни расипачи минералног ђубрива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101.1.12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сетву</w:t>
            </w:r>
          </w:p>
          <w:p w:rsidR="00617389" w:rsidRPr="00B535D6" w:rsidRDefault="00E76DC5" w:rsidP="001F7CCB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Сејалице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101.1.13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заштиту биља</w:t>
            </w:r>
          </w:p>
          <w:p w:rsidR="00DA0E79" w:rsidRPr="00B535D6" w:rsidRDefault="009A6E49" w:rsidP="001F7CCB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Т</w:t>
            </w:r>
            <w:r w:rsidR="00DA0E79" w:rsidRPr="00B535D6">
              <w:rPr>
                <w:sz w:val="20"/>
                <w:szCs w:val="20"/>
              </w:rPr>
              <w:t>ракторске прскалице</w:t>
            </w:r>
            <w:r w:rsidR="0082233C" w:rsidRPr="00B535D6">
              <w:rPr>
                <w:sz w:val="20"/>
                <w:szCs w:val="20"/>
              </w:rPr>
              <w:t>;</w:t>
            </w:r>
            <w:r w:rsidR="00DA0E79" w:rsidRPr="00B535D6">
              <w:rPr>
                <w:sz w:val="20"/>
                <w:szCs w:val="20"/>
              </w:rPr>
              <w:t xml:space="preserve"> </w:t>
            </w:r>
          </w:p>
          <w:p w:rsidR="00DA0E79" w:rsidRPr="00B535D6" w:rsidRDefault="008E7B8B" w:rsidP="001F7CCB">
            <w:pPr>
              <w:pStyle w:val="ListParagraph"/>
              <w:numPr>
                <w:ilvl w:val="0"/>
                <w:numId w:val="25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М</w:t>
            </w:r>
            <w:r w:rsidR="00DA0E79" w:rsidRPr="00B535D6">
              <w:rPr>
                <w:sz w:val="20"/>
                <w:szCs w:val="20"/>
              </w:rPr>
              <w:t>ашине за апликацију пестицида у зони реда</w:t>
            </w:r>
            <w:r w:rsidR="00DA0E79" w:rsidRPr="00B535D6">
              <w:t>.</w:t>
            </w:r>
          </w:p>
          <w:p w:rsidR="00270107" w:rsidRPr="00B535D6" w:rsidRDefault="00270107" w:rsidP="00DA0E79">
            <w:pPr>
              <w:pStyle w:val="ListParagraph"/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101.1.17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и опрема за наводњавање усева</w:t>
            </w:r>
          </w:p>
          <w:p w:rsidR="00FB5BC4" w:rsidRPr="00B535D6" w:rsidRDefault="00FB5BC4" w:rsidP="00FB5BC4">
            <w:pPr>
              <w:pStyle w:val="NoSpacing"/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8E7B8B" w:rsidRPr="00B535D6">
              <w:rPr>
                <w:sz w:val="20"/>
                <w:szCs w:val="20"/>
              </w:rPr>
              <w:t>1) П</w:t>
            </w:r>
            <w:r w:rsidR="00B80AE5" w:rsidRPr="00B535D6">
              <w:rPr>
                <w:sz w:val="20"/>
                <w:szCs w:val="20"/>
              </w:rPr>
              <w:t xml:space="preserve">умпе за наводњавање; </w:t>
            </w:r>
          </w:p>
          <w:p w:rsidR="00FB5BC4" w:rsidRPr="00B535D6" w:rsidRDefault="00FB5BC4" w:rsidP="00FB5BC4">
            <w:pPr>
              <w:pStyle w:val="NoSpacing"/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8E7B8B" w:rsidRPr="00B535D6">
              <w:rPr>
                <w:sz w:val="20"/>
                <w:szCs w:val="20"/>
              </w:rPr>
              <w:t>2) А</w:t>
            </w:r>
            <w:r w:rsidR="00B80AE5" w:rsidRPr="00B535D6">
              <w:rPr>
                <w:sz w:val="20"/>
                <w:szCs w:val="20"/>
              </w:rPr>
              <w:t xml:space="preserve">грегати за покретање пумпи (дизел, бензински, електро и погон на обновљиве изворе енергије); </w:t>
            </w:r>
          </w:p>
          <w:p w:rsidR="00FB5BC4" w:rsidRPr="00B535D6" w:rsidRDefault="00FB5BC4" w:rsidP="00FB5BC4">
            <w:pPr>
              <w:pStyle w:val="NoSpacing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B80AE5" w:rsidRPr="00B535D6">
              <w:rPr>
                <w:sz w:val="20"/>
                <w:szCs w:val="20"/>
              </w:rPr>
              <w:t xml:space="preserve">4) </w:t>
            </w:r>
            <w:r w:rsidR="008E7B8B" w:rsidRPr="00B535D6">
              <w:rPr>
                <w:rFonts w:eastAsia="Calibri"/>
                <w:sz w:val="20"/>
                <w:szCs w:val="20"/>
              </w:rPr>
              <w:t>С</w:t>
            </w:r>
            <w:r w:rsidRPr="00B535D6">
              <w:rPr>
                <w:rFonts w:eastAsia="Calibri"/>
                <w:sz w:val="20"/>
                <w:szCs w:val="20"/>
              </w:rPr>
              <w:t>истеми за наводњавање вештачком кишом: системи за наводњавање у типу „ ренџер“, „центар пивот“ и „линеар“, водени топови, тифони и цевна линија са распрскивачима, систем бочних кишних  крила (бк систем);</w:t>
            </w:r>
          </w:p>
          <w:p w:rsidR="00FB5BC4" w:rsidRPr="00B535D6" w:rsidRDefault="00FB5BC4" w:rsidP="00FB5BC4">
            <w:pPr>
              <w:pStyle w:val="NoSpacing"/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8E7B8B" w:rsidRPr="00B535D6">
              <w:rPr>
                <w:sz w:val="20"/>
                <w:szCs w:val="20"/>
              </w:rPr>
              <w:t>5) П</w:t>
            </w:r>
            <w:r w:rsidR="00B80AE5" w:rsidRPr="00B535D6">
              <w:rPr>
                <w:sz w:val="20"/>
                <w:szCs w:val="20"/>
              </w:rPr>
              <w:t xml:space="preserve">окривка за акумулацију; </w:t>
            </w:r>
          </w:p>
          <w:p w:rsidR="00FB5BC4" w:rsidRPr="00B535D6" w:rsidRDefault="00FB5BC4" w:rsidP="00FB5BC4">
            <w:pPr>
              <w:pStyle w:val="NoSpacing"/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8E7B8B" w:rsidRPr="00B535D6">
              <w:rPr>
                <w:sz w:val="20"/>
                <w:szCs w:val="20"/>
              </w:rPr>
              <w:t>6) Ц</w:t>
            </w:r>
            <w:r w:rsidR="00B80AE5" w:rsidRPr="00B535D6">
              <w:rPr>
                <w:sz w:val="20"/>
                <w:szCs w:val="20"/>
              </w:rPr>
              <w:t xml:space="preserve">истерне за превоз воде за наводњавање; </w:t>
            </w:r>
          </w:p>
          <w:p w:rsidR="00B80AE5" w:rsidRPr="00B535D6" w:rsidRDefault="00FB5BC4" w:rsidP="00FB5BC4">
            <w:pPr>
              <w:pStyle w:val="NoSpacing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8E7B8B" w:rsidRPr="00B535D6">
              <w:rPr>
                <w:sz w:val="20"/>
                <w:szCs w:val="20"/>
              </w:rPr>
              <w:t>8)</w:t>
            </w:r>
            <w:r w:rsidR="006379C2" w:rsidRPr="00B535D6">
              <w:rPr>
                <w:sz w:val="20"/>
                <w:szCs w:val="20"/>
              </w:rPr>
              <w:t xml:space="preserve"> </w:t>
            </w:r>
            <w:r w:rsidR="008E7B8B" w:rsidRPr="00B535D6">
              <w:rPr>
                <w:sz w:val="20"/>
                <w:szCs w:val="20"/>
              </w:rPr>
              <w:t>С</w:t>
            </w:r>
            <w:r w:rsidR="00B80AE5" w:rsidRPr="00B535D6">
              <w:rPr>
                <w:sz w:val="20"/>
                <w:szCs w:val="20"/>
              </w:rPr>
              <w:t>оларни панели.</w:t>
            </w:r>
          </w:p>
          <w:p w:rsidR="000C6BB6" w:rsidRPr="00B535D6" w:rsidRDefault="000C6BB6" w:rsidP="000C6BB6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002B78" w:rsidRPr="00B535D6" w:rsidTr="00F91DCF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2B78" w:rsidRPr="00B535D6" w:rsidRDefault="007A5EB7" w:rsidP="00613C91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Сектор мес</w:t>
            </w:r>
            <w:r w:rsidR="00A8791B" w:rsidRPr="00B535D6">
              <w:rPr>
                <w:rFonts w:eastAsia="Calibri"/>
                <w:sz w:val="20"/>
                <w:szCs w:val="20"/>
                <w:lang w:val="ru-RU"/>
              </w:rPr>
              <w:t>а</w:t>
            </w:r>
          </w:p>
        </w:tc>
        <w:tc>
          <w:tcPr>
            <w:tcW w:w="78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101.2.1</w:t>
            </w:r>
          </w:p>
        </w:tc>
        <w:tc>
          <w:tcPr>
            <w:tcW w:w="30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605" w:rsidRPr="00B535D6" w:rsidRDefault="007F30A7" w:rsidP="00613C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Набавку квалитетних приплодних грла говеда, оваца, коза и свиња које </w:t>
            </w:r>
            <w:r w:rsidR="00026605" w:rsidRPr="00B535D6">
              <w:rPr>
                <w:sz w:val="20"/>
                <w:szCs w:val="20"/>
              </w:rPr>
              <w:t>се користе за производњу меса</w:t>
            </w:r>
          </w:p>
          <w:p w:rsidR="00026605" w:rsidRPr="00B535D6" w:rsidRDefault="00026605" w:rsidP="0002660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AB7594" w:rsidRPr="00B535D6">
              <w:rPr>
                <w:sz w:val="20"/>
                <w:szCs w:val="20"/>
              </w:rPr>
              <w:t>1) грла говеда, и то:</w:t>
            </w:r>
          </w:p>
          <w:p w:rsidR="00026605" w:rsidRPr="00B535D6" w:rsidRDefault="00AB7594" w:rsidP="0002660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(1) јуни</w:t>
            </w:r>
            <w:r w:rsidR="004620BC" w:rsidRPr="00B535D6">
              <w:rPr>
                <w:sz w:val="20"/>
                <w:szCs w:val="20"/>
              </w:rPr>
              <w:t>ца товних раса старости од 10</w:t>
            </w:r>
            <w:r w:rsidRPr="00B535D6">
              <w:rPr>
                <w:sz w:val="20"/>
                <w:szCs w:val="20"/>
              </w:rPr>
              <w:t xml:space="preserve"> до 34 месеца у моменту издавања рачуна о набавци, </w:t>
            </w:r>
          </w:p>
          <w:p w:rsidR="00026605" w:rsidRPr="00B535D6" w:rsidRDefault="00026605" w:rsidP="0002660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(2</w:t>
            </w:r>
            <w:r w:rsidR="00AB7594" w:rsidRPr="00B535D6">
              <w:rPr>
                <w:sz w:val="20"/>
                <w:szCs w:val="20"/>
              </w:rPr>
              <w:t xml:space="preserve">) јуница млечних и комбинованих раса старости од 12 до 31 месец у моменту издавања рачуна о набавци, </w:t>
            </w:r>
          </w:p>
          <w:p w:rsidR="00026605" w:rsidRPr="00B535D6" w:rsidRDefault="00AB7594" w:rsidP="0002660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(3) бикова товних раса старости од 12 до 34 месеца у моменту издавања рачуна о набавци; </w:t>
            </w:r>
          </w:p>
          <w:p w:rsidR="00026605" w:rsidRPr="00B535D6" w:rsidRDefault="00026605" w:rsidP="0002660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AB7594" w:rsidRPr="00B535D6">
              <w:rPr>
                <w:sz w:val="20"/>
                <w:szCs w:val="20"/>
              </w:rPr>
              <w:t xml:space="preserve">2) грла оваца и коза, и то: </w:t>
            </w:r>
          </w:p>
          <w:p w:rsidR="00026605" w:rsidRPr="00B535D6" w:rsidRDefault="00AB7594" w:rsidP="0002660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(1)</w:t>
            </w:r>
            <w:r w:rsidR="004620BC" w:rsidRPr="00B535D6">
              <w:rPr>
                <w:sz w:val="20"/>
                <w:szCs w:val="20"/>
              </w:rPr>
              <w:t xml:space="preserve"> оваца - двиски старости од 6</w:t>
            </w:r>
            <w:r w:rsidRPr="00B535D6">
              <w:rPr>
                <w:sz w:val="20"/>
                <w:szCs w:val="20"/>
              </w:rPr>
              <w:t xml:space="preserve"> до 18 месеци у моменту издавања рачуна о набавци, </w:t>
            </w:r>
          </w:p>
          <w:p w:rsidR="00026605" w:rsidRPr="00B535D6" w:rsidRDefault="00AB7594" w:rsidP="0002660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(2</w:t>
            </w:r>
            <w:r w:rsidR="004620BC" w:rsidRPr="00B535D6">
              <w:rPr>
                <w:sz w:val="20"/>
                <w:szCs w:val="20"/>
              </w:rPr>
              <w:t>) коза - двиски старости од 6</w:t>
            </w:r>
            <w:r w:rsidRPr="00B535D6">
              <w:rPr>
                <w:sz w:val="20"/>
                <w:szCs w:val="20"/>
              </w:rPr>
              <w:t xml:space="preserve"> до 18 месеци у моменту издавања рачуна о набавци,</w:t>
            </w:r>
          </w:p>
          <w:p w:rsidR="00026605" w:rsidRPr="00B535D6" w:rsidRDefault="00AB7594" w:rsidP="0002660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(3) двисци старос</w:t>
            </w:r>
            <w:r w:rsidR="004620BC" w:rsidRPr="00B535D6">
              <w:rPr>
                <w:sz w:val="20"/>
                <w:szCs w:val="20"/>
              </w:rPr>
              <w:t>ти од 6</w:t>
            </w:r>
            <w:r w:rsidRPr="00B535D6">
              <w:rPr>
                <w:sz w:val="20"/>
                <w:szCs w:val="20"/>
              </w:rPr>
              <w:t xml:space="preserve"> до 18 месеци у моменту издавања рачуна о набавци; </w:t>
            </w:r>
          </w:p>
          <w:p w:rsidR="00026605" w:rsidRPr="00B535D6" w:rsidRDefault="00026605" w:rsidP="0002660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AB7594" w:rsidRPr="00B535D6">
              <w:rPr>
                <w:sz w:val="20"/>
                <w:szCs w:val="20"/>
              </w:rPr>
              <w:t xml:space="preserve">3) грла свиња, и то: </w:t>
            </w:r>
          </w:p>
          <w:p w:rsidR="00026605" w:rsidRPr="00B535D6" w:rsidRDefault="004620BC" w:rsidP="0002660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(1) назимица старости од 7</w:t>
            </w:r>
            <w:r w:rsidR="001E2693" w:rsidRPr="00B535D6">
              <w:rPr>
                <w:sz w:val="20"/>
                <w:szCs w:val="20"/>
              </w:rPr>
              <w:t xml:space="preserve"> до 10</w:t>
            </w:r>
            <w:r w:rsidR="00AB7594" w:rsidRPr="00B535D6">
              <w:rPr>
                <w:sz w:val="20"/>
                <w:szCs w:val="20"/>
              </w:rPr>
              <w:t xml:space="preserve"> месеци у моменту издавања рачуна о набавци,</w:t>
            </w:r>
          </w:p>
          <w:p w:rsidR="00026605" w:rsidRPr="00B535D6" w:rsidRDefault="001E2693" w:rsidP="0002660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(2) супрасних назимица од 8</w:t>
            </w:r>
            <w:r w:rsidR="00AB7594" w:rsidRPr="00B535D6">
              <w:rPr>
                <w:sz w:val="20"/>
                <w:szCs w:val="20"/>
              </w:rPr>
              <w:t xml:space="preserve"> до 12 месеци у моменту издавања рачуна о набавци, </w:t>
            </w:r>
          </w:p>
          <w:p w:rsidR="00026605" w:rsidRPr="00B535D6" w:rsidRDefault="004620BC" w:rsidP="0002660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(3) нерастова старости од 7</w:t>
            </w:r>
            <w:r w:rsidR="00AB7594" w:rsidRPr="00B535D6">
              <w:rPr>
                <w:sz w:val="20"/>
                <w:szCs w:val="20"/>
              </w:rPr>
              <w:t xml:space="preserve"> до 1</w:t>
            </w:r>
            <w:r w:rsidR="001E2693" w:rsidRPr="00B535D6">
              <w:rPr>
                <w:sz w:val="20"/>
                <w:szCs w:val="20"/>
              </w:rPr>
              <w:t>0</w:t>
            </w:r>
            <w:r w:rsidR="00AB7594" w:rsidRPr="00B535D6">
              <w:rPr>
                <w:sz w:val="20"/>
                <w:szCs w:val="20"/>
              </w:rPr>
              <w:t xml:space="preserve"> месеци у моменту издавања рачуна о набавци; </w:t>
            </w:r>
          </w:p>
          <w:p w:rsidR="00AB7594" w:rsidRPr="00B535D6" w:rsidRDefault="00026605" w:rsidP="006F4894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</w:p>
        </w:tc>
      </w:tr>
      <w:tr w:rsidR="00002B78" w:rsidRPr="00B535D6" w:rsidTr="008609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78" w:rsidRPr="00B535D6" w:rsidRDefault="00002B78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101.2.3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Машине и опрема за руковање и транспорт чврстог, полутечног и течног стајњака (транспортери за стајњак; уређаји за мешање полутечног и течног стајњака; пумпе за пражњење резервоара; сепаратори за полутечни и течни стајњак; машине за пуњење течног стајњака</w:t>
            </w:r>
          </w:p>
          <w:p w:rsidR="009C6601" w:rsidRPr="00B535D6" w:rsidRDefault="00AB7594" w:rsidP="009C6601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A377CB" w:rsidRPr="00B535D6">
              <w:rPr>
                <w:sz w:val="20"/>
                <w:szCs w:val="20"/>
              </w:rPr>
              <w:t xml:space="preserve">   </w:t>
            </w:r>
            <w:r w:rsidR="009C6601" w:rsidRPr="00B535D6">
              <w:rPr>
                <w:sz w:val="20"/>
                <w:szCs w:val="20"/>
              </w:rPr>
              <w:t xml:space="preserve">1) Приколице за дистрибуцију чврстог стајњака; </w:t>
            </w:r>
          </w:p>
          <w:p w:rsidR="009C6601" w:rsidRPr="00B535D6" w:rsidRDefault="00C43D8D" w:rsidP="009C6601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A377CB" w:rsidRPr="00B535D6">
              <w:rPr>
                <w:sz w:val="20"/>
                <w:szCs w:val="20"/>
              </w:rPr>
              <w:t xml:space="preserve">   </w:t>
            </w:r>
            <w:r w:rsidR="009C6601" w:rsidRPr="00B535D6">
              <w:rPr>
                <w:sz w:val="20"/>
                <w:szCs w:val="20"/>
              </w:rPr>
              <w:t xml:space="preserve">2) Цистерне за дистрибуцију течног стајњака; </w:t>
            </w:r>
          </w:p>
          <w:p w:rsidR="009C6601" w:rsidRPr="00B535D6" w:rsidRDefault="00AB7594" w:rsidP="009C6601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A377CB" w:rsidRPr="00B535D6">
              <w:rPr>
                <w:sz w:val="20"/>
                <w:szCs w:val="20"/>
              </w:rPr>
              <w:t xml:space="preserve">   </w:t>
            </w:r>
            <w:r w:rsidR="009C6601" w:rsidRPr="00B535D6">
              <w:rPr>
                <w:sz w:val="20"/>
                <w:szCs w:val="20"/>
              </w:rPr>
              <w:t xml:space="preserve">3) Предњи и задњи тракторски утоваривачи (прикључна     </w:t>
            </w:r>
            <w:r w:rsidR="009C6601" w:rsidRPr="00B535D6">
              <w:rPr>
                <w:sz w:val="20"/>
                <w:szCs w:val="20"/>
              </w:rPr>
              <w:lastRenderedPageBreak/>
              <w:t xml:space="preserve">машина); </w:t>
            </w:r>
          </w:p>
          <w:p w:rsidR="00A377CB" w:rsidRPr="00B535D6" w:rsidRDefault="00AB7594" w:rsidP="00A377CB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</w:t>
            </w:r>
            <w:r w:rsidR="00A377CB" w:rsidRPr="00B535D6">
              <w:rPr>
                <w:sz w:val="20"/>
                <w:szCs w:val="20"/>
              </w:rPr>
              <w:t xml:space="preserve">   4) Компактни самоходни утоваривач стајњака;</w:t>
            </w:r>
          </w:p>
          <w:p w:rsidR="00A377CB" w:rsidRPr="00B535D6" w:rsidRDefault="00A377CB" w:rsidP="00A377CB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5) Скрепери и сепаратори;</w:t>
            </w:r>
          </w:p>
          <w:p w:rsidR="00A377CB" w:rsidRPr="00B535D6" w:rsidRDefault="00A377CB" w:rsidP="00A377CB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6) Транспортери за стајско ђубриво; </w:t>
            </w:r>
          </w:p>
          <w:p w:rsidR="00A377CB" w:rsidRPr="00B535D6" w:rsidRDefault="00A377CB" w:rsidP="00A377CB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7) Уређаји за мешање осоке, полутечног и течног стајњака; </w:t>
            </w:r>
          </w:p>
          <w:p w:rsidR="00A377CB" w:rsidRPr="00B535D6" w:rsidRDefault="00A377CB" w:rsidP="00A377CB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8) Пумпе за пражњење танкова;</w:t>
            </w:r>
          </w:p>
          <w:p w:rsidR="00A377CB" w:rsidRPr="00B535D6" w:rsidRDefault="00A377CB" w:rsidP="00A377CB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9) Сепаратори за осоку, полутечни и течни стајњак.</w:t>
            </w:r>
          </w:p>
          <w:p w:rsidR="009C6601" w:rsidRPr="00B535D6" w:rsidRDefault="009C6601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002B78" w:rsidRPr="00B535D6" w:rsidTr="0086092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78" w:rsidRPr="00B535D6" w:rsidRDefault="00002B78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101.2.5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C43D8D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Машине и опрема за складиштење и припрему сточне хране, за храњење и појење животиња (млинови и</w:t>
            </w:r>
            <w:r w:rsidR="00C43D8D" w:rsidRPr="00B535D6">
              <w:rPr>
                <w:sz w:val="20"/>
                <w:szCs w:val="20"/>
              </w:rPr>
              <w:t xml:space="preserve"> </w:t>
            </w:r>
            <w:r w:rsidRPr="00B535D6">
              <w:rPr>
                <w:sz w:val="20"/>
                <w:szCs w:val="20"/>
              </w:rPr>
              <w:t>блендери/мешалице за припрему сточне хране; опрема и дозатори за концентровану сточну храну; екстрактори;</w:t>
            </w:r>
            <w:r w:rsidR="00C43D8D" w:rsidRPr="00B535D6">
              <w:rPr>
                <w:sz w:val="20"/>
                <w:szCs w:val="20"/>
              </w:rPr>
              <w:t xml:space="preserve"> </w:t>
            </w:r>
            <w:r w:rsidRPr="00B535D6">
              <w:rPr>
                <w:sz w:val="20"/>
                <w:szCs w:val="20"/>
              </w:rPr>
              <w:t>транспортери; микс приколице и дозатори за кабасту сточну храну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Млинови и блендери/мешалице за припрему сточне хране;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Опрема и дозатори за концентровану сточну храну;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Хранилице;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Појилице;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Балирке и ролбалирке; 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Машине за сабијање односно паковање кабасте сточне хране; 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Самоутоварне приколице за прикупљање, превоз и истоварање сена; 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Елеватори за утовар бала на приколице; 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Пужни транспортери;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Прикључне тракторске машине за припрему силаже – силажни комбајн; 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Прикључне и самоходне косачице, тримери; 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Прикључни сакупљачи и растурачи сена; 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Микс приколице; 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Мешаоне за припрему концентроване сточне хране; 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Екструдери; 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Термо-појилице за пашњачки начин држања животиња; </w:t>
            </w:r>
          </w:p>
          <w:p w:rsidR="00F719C5" w:rsidRPr="00B535D6" w:rsidRDefault="00F719C5" w:rsidP="001F7CCB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Мобилни соларни агрегати (за гајење на пашњацима)</w:t>
            </w:r>
          </w:p>
          <w:p w:rsidR="00924B68" w:rsidRPr="00B535D6" w:rsidRDefault="00924B68" w:rsidP="00F719C5">
            <w:pPr>
              <w:pStyle w:val="ListParagraph"/>
              <w:spacing w:before="100" w:beforeAutospacing="1" w:after="100" w:afterAutospacing="1"/>
              <w:rPr>
                <w:rFonts w:eastAsia="Calibri"/>
              </w:rPr>
            </w:pPr>
          </w:p>
        </w:tc>
      </w:tr>
      <w:tr w:rsidR="00002B78" w:rsidRPr="00B535D6" w:rsidTr="00F91D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78" w:rsidRPr="00B535D6" w:rsidRDefault="00002B78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101.2.6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Сточне ваге, рампе за утовар и истовар и торови за усмеравање и обуздавање животиња</w:t>
            </w:r>
          </w:p>
          <w:p w:rsidR="00EF41F5" w:rsidRPr="00B535D6" w:rsidRDefault="00EF41F5" w:rsidP="00EF41F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1) Сточне ваге; </w:t>
            </w:r>
          </w:p>
          <w:p w:rsidR="00EF41F5" w:rsidRPr="00B535D6" w:rsidRDefault="00EF41F5" w:rsidP="00EF41F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2) Рампе за утовар и истовар;</w:t>
            </w:r>
          </w:p>
          <w:p w:rsidR="00EF41F5" w:rsidRPr="00B535D6" w:rsidRDefault="00EF41F5" w:rsidP="00EF41F5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3)</w:t>
            </w:r>
            <w:r w:rsidR="009D3044" w:rsidRPr="00B535D6">
              <w:rPr>
                <w:sz w:val="20"/>
                <w:szCs w:val="20"/>
              </w:rPr>
              <w:t xml:space="preserve"> </w:t>
            </w:r>
            <w:r w:rsidRPr="00B535D6">
              <w:rPr>
                <w:sz w:val="20"/>
                <w:szCs w:val="20"/>
              </w:rPr>
              <w:t>Торови за усмеравање и обуздавање животиња.</w:t>
            </w:r>
          </w:p>
          <w:p w:rsidR="00EF41F5" w:rsidRPr="00B535D6" w:rsidRDefault="00EF41F5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002B78" w:rsidRPr="00B535D6" w:rsidTr="00F91D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78" w:rsidRPr="00B535D6" w:rsidRDefault="00002B78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101.2.8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Опрема за смештај квочки, специјализовани/посебно опремљени кавези</w:t>
            </w:r>
          </w:p>
        </w:tc>
      </w:tr>
      <w:tr w:rsidR="00002B78" w:rsidRPr="00B535D6" w:rsidTr="00F91D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78" w:rsidRPr="00B535D6" w:rsidRDefault="00002B78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101.2.10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Машине за примарну обраду земљишта</w:t>
            </w:r>
          </w:p>
          <w:p w:rsidR="0035050F" w:rsidRPr="00B535D6" w:rsidRDefault="0035050F" w:rsidP="001F7CCB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Плугови;</w:t>
            </w:r>
          </w:p>
          <w:p w:rsidR="0035050F" w:rsidRPr="00B535D6" w:rsidRDefault="0035050F" w:rsidP="001F7CCB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Тањираче</w:t>
            </w:r>
          </w:p>
          <w:p w:rsidR="0035050F" w:rsidRPr="00B535D6" w:rsidRDefault="0035050F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002B78" w:rsidRPr="00B535D6" w:rsidTr="00F91D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78" w:rsidRPr="00B535D6" w:rsidRDefault="00002B78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101.2.11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Машине за допунску обраду земљишта</w:t>
            </w:r>
          </w:p>
          <w:p w:rsidR="00815F45" w:rsidRPr="00B535D6" w:rsidRDefault="00815F45" w:rsidP="001F7CC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Ротоситнилице (ротофрезе) и ротодрљаче;</w:t>
            </w:r>
          </w:p>
          <w:p w:rsidR="00815F45" w:rsidRPr="00B535D6" w:rsidRDefault="00815F45" w:rsidP="001F7CC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Прикључни (</w:t>
            </w:r>
            <w:r w:rsidR="00E0714C" w:rsidRPr="00B535D6">
              <w:rPr>
                <w:rFonts w:eastAsia="Calibri"/>
                <w:sz w:val="20"/>
                <w:szCs w:val="20"/>
                <w:lang w:val="ru-RU"/>
              </w:rPr>
              <w:t>међуредни) култиватори, грубери</w:t>
            </w:r>
            <w:r w:rsidR="00E0714C" w:rsidRPr="00B535D6">
              <w:rPr>
                <w:rFonts w:eastAsia="Calibri"/>
                <w:sz w:val="20"/>
                <w:szCs w:val="20"/>
              </w:rPr>
              <w:t>;</w:t>
            </w:r>
            <w:r w:rsidRPr="00B535D6">
              <w:rPr>
                <w:rFonts w:eastAsia="Calibri"/>
                <w:sz w:val="20"/>
                <w:szCs w:val="20"/>
                <w:lang w:val="ru-RU"/>
              </w:rPr>
              <w:t xml:space="preserve"> сетвоспремачи и подривачи;</w:t>
            </w:r>
          </w:p>
          <w:p w:rsidR="00815F45" w:rsidRPr="00B535D6" w:rsidRDefault="00815F45" w:rsidP="001F7CC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међуредни култиватори</w:t>
            </w:r>
            <w:r w:rsidR="00E0714C" w:rsidRPr="00B535D6">
              <w:rPr>
                <w:sz w:val="20"/>
                <w:szCs w:val="20"/>
              </w:rPr>
              <w:t>;</w:t>
            </w:r>
          </w:p>
          <w:p w:rsidR="00815F45" w:rsidRPr="00B535D6" w:rsidRDefault="00815F45" w:rsidP="001F7CC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Ваљкови за постсетвену обраду;</w:t>
            </w:r>
          </w:p>
          <w:p w:rsidR="00815F45" w:rsidRPr="00B535D6" w:rsidRDefault="00815F45" w:rsidP="001F7CC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уситњавање биљне масе.</w:t>
            </w:r>
          </w:p>
          <w:p w:rsidR="00815F45" w:rsidRPr="00B535D6" w:rsidRDefault="00815F45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002B78" w:rsidRPr="00B535D6" w:rsidTr="00F91D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78" w:rsidRPr="00B535D6" w:rsidRDefault="00002B78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101.2.12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Машине за ђубрење земљишта</w:t>
            </w:r>
          </w:p>
          <w:p w:rsidR="00AC1A51" w:rsidRPr="00B535D6" w:rsidRDefault="00AC1A51" w:rsidP="001F7CCB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Прикључни расипачи минералног ђубрива</w:t>
            </w:r>
          </w:p>
          <w:p w:rsidR="00AC1A51" w:rsidRPr="00B535D6" w:rsidRDefault="00AC1A51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002B78" w:rsidRPr="00B535D6" w:rsidTr="00F91D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78" w:rsidRPr="00B535D6" w:rsidRDefault="00002B78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101.2.13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E527B5" w:rsidP="00613C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Машине за сетву</w:t>
            </w:r>
          </w:p>
          <w:p w:rsidR="007C4802" w:rsidRPr="00B535D6" w:rsidRDefault="007C4802" w:rsidP="001F7CCB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Сејалице</w:t>
            </w:r>
          </w:p>
          <w:p w:rsidR="007C4802" w:rsidRPr="00B535D6" w:rsidRDefault="007C4802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002B78" w:rsidRPr="00B535D6" w:rsidTr="00F91DC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78" w:rsidRPr="00B535D6" w:rsidRDefault="00002B78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101.2.14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Машине за заштиту биља</w:t>
            </w:r>
          </w:p>
          <w:p w:rsidR="00DA0E79" w:rsidRPr="00B535D6" w:rsidRDefault="00627F68" w:rsidP="001F7CCB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тракторске прскалице;</w:t>
            </w:r>
          </w:p>
          <w:p w:rsidR="00DA0E79" w:rsidRPr="00B535D6" w:rsidRDefault="00DA0E79" w:rsidP="001F7CCB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машине за апликацију пестицида у зони реда</w:t>
            </w:r>
            <w:r w:rsidRPr="00B535D6">
              <w:t>.</w:t>
            </w:r>
          </w:p>
          <w:p w:rsidR="00DA0E79" w:rsidRPr="00B535D6" w:rsidRDefault="00DA0E79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002B78" w:rsidRPr="00B535D6" w:rsidTr="00E7406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B78" w:rsidRPr="00B535D6" w:rsidRDefault="00002B78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101.2.18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02B78" w:rsidRPr="00B535D6" w:rsidRDefault="007F30A7" w:rsidP="00613C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Машине и опрема за наводњавање усева</w:t>
            </w:r>
          </w:p>
          <w:p w:rsidR="000135E1" w:rsidRPr="00B535D6" w:rsidRDefault="000135E1" w:rsidP="000135E1">
            <w:pPr>
              <w:pStyle w:val="NoSpacing"/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1) пумпе за наводњавање; </w:t>
            </w:r>
          </w:p>
          <w:p w:rsidR="000135E1" w:rsidRPr="00B535D6" w:rsidRDefault="000135E1" w:rsidP="000135E1">
            <w:pPr>
              <w:pStyle w:val="NoSpacing"/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2) агрегати за покретање пумпи (дизел, бензински, електро и погон на обновљиве изворе енергије); </w:t>
            </w:r>
          </w:p>
          <w:p w:rsidR="000135E1" w:rsidRPr="00B535D6" w:rsidRDefault="000135E1" w:rsidP="000135E1">
            <w:pPr>
              <w:pStyle w:val="NoSpacing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      4) </w:t>
            </w:r>
            <w:r w:rsidRPr="00B535D6">
              <w:rPr>
                <w:rFonts w:eastAsia="Calibri"/>
                <w:sz w:val="20"/>
                <w:szCs w:val="20"/>
              </w:rPr>
              <w:t>системи за наводњавање вештачком кишом: системи за наводњавање у типу „ ренџер“, „центар пивот“ и „линеар“, водени топови, тифони и цевна линија са распрскивачима, систем бочних кишних  крила (бк систем);</w:t>
            </w:r>
          </w:p>
          <w:p w:rsidR="000135E1" w:rsidRPr="00B535D6" w:rsidRDefault="000135E1" w:rsidP="000135E1">
            <w:pPr>
              <w:pStyle w:val="NoSpacing"/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5) покривка за акумулацију; </w:t>
            </w:r>
          </w:p>
          <w:p w:rsidR="000135E1" w:rsidRPr="00B535D6" w:rsidRDefault="000135E1" w:rsidP="000135E1">
            <w:pPr>
              <w:pStyle w:val="NoSpacing"/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6) цистерне за превоз воде за наводњавање; </w:t>
            </w:r>
          </w:p>
          <w:p w:rsidR="000135E1" w:rsidRPr="00B535D6" w:rsidRDefault="000135E1" w:rsidP="000135E1">
            <w:pPr>
              <w:pStyle w:val="NoSpacing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      8) соларни панели.</w:t>
            </w:r>
          </w:p>
          <w:p w:rsidR="000135E1" w:rsidRPr="00B535D6" w:rsidRDefault="000135E1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66381E" w:rsidRPr="00B535D6" w:rsidTr="00E7406E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nil"/>
              <w:bottom w:val="outset" w:sz="6" w:space="0" w:color="auto"/>
              <w:right w:val="nil"/>
            </w:tcBorders>
            <w:vAlign w:val="center"/>
          </w:tcPr>
          <w:p w:rsidR="0066381E" w:rsidRPr="00B535D6" w:rsidRDefault="00A8791B" w:rsidP="0066381E">
            <w:pPr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Сектор</w:t>
            </w:r>
            <w:r w:rsidR="0066381E" w:rsidRPr="00B535D6">
              <w:rPr>
                <w:sz w:val="20"/>
                <w:szCs w:val="20"/>
              </w:rPr>
              <w:t xml:space="preserve"> јаја</w:t>
            </w:r>
          </w:p>
          <w:p w:rsidR="0066381E" w:rsidRPr="00B535D6" w:rsidRDefault="0066381E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81E" w:rsidRPr="00B535D6" w:rsidRDefault="0066381E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101.3.1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2345" w:rsidRPr="00B535D6" w:rsidRDefault="0066381E" w:rsidP="00632345">
            <w:pPr>
              <w:pStyle w:val="NoSpacing"/>
            </w:pPr>
            <w:r w:rsidRPr="00B535D6">
              <w:rPr>
                <w:sz w:val="20"/>
                <w:szCs w:val="20"/>
              </w:rPr>
              <w:t>Набавка опреме за живинарске фармe за производњу конзу</w:t>
            </w:r>
            <w:r w:rsidR="00632345" w:rsidRPr="00B535D6">
              <w:rPr>
                <w:sz w:val="20"/>
                <w:szCs w:val="20"/>
              </w:rPr>
              <w:t>мних јаја</w:t>
            </w:r>
            <w:r w:rsidR="0069738C" w:rsidRPr="00B535D6">
              <w:t xml:space="preserve"> </w:t>
            </w:r>
          </w:p>
          <w:p w:rsidR="00632345" w:rsidRPr="00B535D6" w:rsidRDefault="00632345" w:rsidP="00632345">
            <w:pPr>
              <w:pStyle w:val="NoSpacing"/>
            </w:pPr>
          </w:p>
          <w:p w:rsidR="00632345" w:rsidRPr="00B535D6" w:rsidRDefault="0069738C" w:rsidP="001F7CCB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Опрема за узгој и држање кока носи</w:t>
            </w:r>
            <w:r w:rsidR="00E66B71" w:rsidRPr="00B535D6">
              <w:rPr>
                <w:sz w:val="20"/>
                <w:szCs w:val="20"/>
              </w:rPr>
              <w:t>ља за производњу конзумних јаја.</w:t>
            </w:r>
            <w:r w:rsidRPr="00B535D6">
              <w:rPr>
                <w:sz w:val="20"/>
                <w:szCs w:val="20"/>
              </w:rPr>
              <w:t xml:space="preserve"> </w:t>
            </w:r>
          </w:p>
          <w:p w:rsidR="0069738C" w:rsidRPr="00B535D6" w:rsidRDefault="0069738C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66381E" w:rsidRPr="00B535D6" w:rsidTr="006638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381E" w:rsidRPr="00B535D6" w:rsidRDefault="0066381E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81E" w:rsidRPr="00B535D6" w:rsidRDefault="0066381E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101.3.2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6381E" w:rsidRPr="00B535D6" w:rsidRDefault="0066381E" w:rsidP="00613C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Набавка опреме за сортирање, паковање и чување конзумних јаја</w:t>
            </w:r>
          </w:p>
          <w:p w:rsidR="0069738C" w:rsidRPr="00B535D6" w:rsidRDefault="0069738C" w:rsidP="0069738C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1) Опрема за сортирање јаја; </w:t>
            </w:r>
          </w:p>
          <w:p w:rsidR="0069738C" w:rsidRPr="00B535D6" w:rsidRDefault="0069738C" w:rsidP="0069738C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2) Опрема за паковање јаја; </w:t>
            </w:r>
          </w:p>
          <w:p w:rsidR="0069738C" w:rsidRPr="00B535D6" w:rsidRDefault="0069738C" w:rsidP="0069738C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lastRenderedPageBreak/>
              <w:t xml:space="preserve">       3) Опрема за чување јаја;</w:t>
            </w:r>
          </w:p>
          <w:p w:rsidR="00632345" w:rsidRPr="00B535D6" w:rsidRDefault="00632345" w:rsidP="0069738C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4) Опрема за обележавање јаја</w:t>
            </w:r>
            <w:r w:rsidR="00224BBD" w:rsidRPr="00B535D6">
              <w:rPr>
                <w:sz w:val="20"/>
                <w:szCs w:val="20"/>
              </w:rPr>
              <w:t>.</w:t>
            </w:r>
          </w:p>
          <w:p w:rsidR="0069738C" w:rsidRPr="00B535D6" w:rsidRDefault="0069738C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A8791B" w:rsidP="00F6183E">
            <w:pPr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lastRenderedPageBreak/>
              <w:t xml:space="preserve">Сектор воћа, </w:t>
            </w:r>
            <w:r w:rsidR="00F6183E" w:rsidRPr="00B535D6">
              <w:rPr>
                <w:rFonts w:eastAsia="Calibri"/>
                <w:sz w:val="20"/>
                <w:szCs w:val="20"/>
                <w:lang w:val="ru-RU"/>
              </w:rPr>
              <w:t>поврћа</w:t>
            </w:r>
            <w:r w:rsidRPr="00B535D6">
              <w:rPr>
                <w:rFonts w:eastAsia="Calibri"/>
                <w:sz w:val="20"/>
                <w:szCs w:val="20"/>
                <w:lang w:val="ru-RU"/>
              </w:rPr>
              <w:t>, вино</w:t>
            </w:r>
            <w:r w:rsidR="00AC6E1B" w:rsidRPr="00B535D6">
              <w:rPr>
                <w:rFonts w:eastAsia="Calibri"/>
                <w:sz w:val="20"/>
                <w:szCs w:val="20"/>
                <w:lang w:val="ru-RU"/>
              </w:rPr>
              <w:t xml:space="preserve">градарства (укључујући печурке </w:t>
            </w:r>
            <w:r w:rsidR="005F3431" w:rsidRPr="00B535D6">
              <w:rPr>
                <w:rFonts w:eastAsia="Calibri"/>
                <w:sz w:val="20"/>
                <w:szCs w:val="20"/>
                <w:lang w:val="ru-RU"/>
              </w:rPr>
              <w:t>и цвеће</w:t>
            </w:r>
            <w:r w:rsidR="00AC6E1B" w:rsidRPr="00B535D6">
              <w:rPr>
                <w:rFonts w:eastAsia="Calibri"/>
                <w:sz w:val="20"/>
                <w:szCs w:val="20"/>
                <w:lang w:val="ru-RU"/>
              </w:rPr>
              <w:t>)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 xml:space="preserve">101.4.1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Подизање нових или обнављање постојећих (крчење и подизање) вишегодишњих засада воћака, хмеља и винове лозе</w:t>
            </w:r>
          </w:p>
          <w:p w:rsidR="004F0CD5" w:rsidRPr="00B535D6" w:rsidRDefault="00F65712" w:rsidP="001F7CCB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</w:t>
            </w:r>
            <w:r w:rsidR="008D399B" w:rsidRPr="00B535D6">
              <w:rPr>
                <w:sz w:val="20"/>
                <w:szCs w:val="20"/>
              </w:rPr>
              <w:t>Саднице</w:t>
            </w:r>
            <w:r w:rsidRPr="00B535D6">
              <w:rPr>
                <w:sz w:val="20"/>
                <w:szCs w:val="20"/>
              </w:rPr>
              <w:t xml:space="preserve"> воћака и </w:t>
            </w:r>
            <w:r w:rsidR="008D399B" w:rsidRPr="00B535D6">
              <w:rPr>
                <w:sz w:val="20"/>
                <w:szCs w:val="20"/>
              </w:rPr>
              <w:t>винове лозе</w:t>
            </w:r>
          </w:p>
          <w:p w:rsidR="004F0CD5" w:rsidRPr="00B535D6" w:rsidRDefault="004F0CD5" w:rsidP="004F0CD5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101.4.2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6788" w:rsidRPr="00B535D6" w:rsidRDefault="007D693B" w:rsidP="00C36788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Подизање и опремање пластеника за производњу поврћа, воћа, цве</w:t>
            </w:r>
            <w:r w:rsidR="00C36788" w:rsidRPr="00B535D6">
              <w:rPr>
                <w:rFonts w:eastAsia="Calibri"/>
                <w:sz w:val="20"/>
                <w:szCs w:val="20"/>
                <w:lang w:val="ru-RU"/>
              </w:rPr>
              <w:t>ћа и расадничку производњу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1) К</w:t>
            </w:r>
            <w:r w:rsidRPr="00B535D6">
              <w:rPr>
                <w:sz w:val="20"/>
                <w:szCs w:val="20"/>
              </w:rPr>
              <w:t>онструкције за пластенике (алуминијумске, поцинковане челичне, челичне и пластичне);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</w:t>
            </w:r>
            <w:r w:rsidR="00E92818" w:rsidRPr="00B535D6">
              <w:rPr>
                <w:sz w:val="20"/>
                <w:szCs w:val="20"/>
              </w:rPr>
              <w:t>2) В</w:t>
            </w:r>
            <w:r w:rsidRPr="00B535D6">
              <w:rPr>
                <w:sz w:val="20"/>
                <w:szCs w:val="20"/>
              </w:rPr>
              <w:t xml:space="preserve">ишегодишње, вишеслојне фолије за покривање пластеника;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3) Ф</w:t>
            </w:r>
            <w:r w:rsidRPr="00B535D6">
              <w:rPr>
                <w:sz w:val="20"/>
                <w:szCs w:val="20"/>
              </w:rPr>
              <w:t xml:space="preserve">олије за сенчење и спречавање губитака топлоте, изузимајући малч фолије;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4) М</w:t>
            </w:r>
            <w:r w:rsidRPr="00B535D6">
              <w:rPr>
                <w:sz w:val="20"/>
                <w:szCs w:val="20"/>
              </w:rPr>
              <w:t xml:space="preserve">реже за сенчење објекта;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5) О</w:t>
            </w:r>
            <w:r w:rsidRPr="00B535D6">
              <w:rPr>
                <w:sz w:val="20"/>
                <w:szCs w:val="20"/>
              </w:rPr>
              <w:t xml:space="preserve">према и уређаји за додатно осветљење у заштићеном простору;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6) М</w:t>
            </w:r>
            <w:r w:rsidRPr="00B535D6">
              <w:rPr>
                <w:sz w:val="20"/>
                <w:szCs w:val="20"/>
              </w:rPr>
              <w:t xml:space="preserve">ашине за сетву/садњу и мулчирање у заштићеном простору;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7) О</w:t>
            </w:r>
            <w:r w:rsidRPr="00B535D6">
              <w:rPr>
                <w:sz w:val="20"/>
                <w:szCs w:val="20"/>
              </w:rPr>
              <w:t xml:space="preserve">према и уређаји за хидропоничну производњу биљака у заштићеном простору;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8) О</w:t>
            </w:r>
            <w:r w:rsidRPr="00B535D6">
              <w:rPr>
                <w:sz w:val="20"/>
                <w:szCs w:val="20"/>
              </w:rPr>
              <w:t xml:space="preserve">према за вентилацију, хлађење, односно грејање простора (центрифугални или аксијални вентилатори, измењивачи топлоте, компресори, кондензатори, вентили, котлови/горионици и пумпе за циркулацију ваздуха);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9) О</w:t>
            </w:r>
            <w:r w:rsidRPr="00B535D6">
              <w:rPr>
                <w:sz w:val="20"/>
                <w:szCs w:val="20"/>
              </w:rPr>
              <w:t xml:space="preserve">према и уређаји за вештачко опрашивање биљака;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10) С</w:t>
            </w:r>
            <w:r w:rsidRPr="00B535D6">
              <w:rPr>
                <w:sz w:val="20"/>
                <w:szCs w:val="20"/>
              </w:rPr>
              <w:t xml:space="preserve">истеми за наводњавање са могућношћу ђубрења и влажење простора микроорошавањем (разводне цеви, латерале, микрораспршивачи, распршивачи, распрскивачи, спојнице, филтери, вентили и славине);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11) О</w:t>
            </w:r>
            <w:r w:rsidRPr="00B535D6">
              <w:rPr>
                <w:sz w:val="20"/>
                <w:szCs w:val="20"/>
              </w:rPr>
              <w:t xml:space="preserve">према за обогаћивање угљен диоксидом (ткз. ђубрење угљен диоксидом при производњи у заштићеном простору);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12) М</w:t>
            </w:r>
            <w:r w:rsidRPr="00B535D6">
              <w:rPr>
                <w:sz w:val="20"/>
                <w:szCs w:val="20"/>
              </w:rPr>
              <w:t xml:space="preserve">ашине за пуњење саксија супстратом;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13) М</w:t>
            </w:r>
            <w:r w:rsidRPr="00B535D6">
              <w:rPr>
                <w:sz w:val="20"/>
                <w:szCs w:val="20"/>
              </w:rPr>
              <w:t xml:space="preserve">ашине за прављење супстрата за производњу цвећа;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14) О</w:t>
            </w:r>
            <w:r w:rsidRPr="00B535D6">
              <w:rPr>
                <w:sz w:val="20"/>
                <w:szCs w:val="20"/>
              </w:rPr>
              <w:t xml:space="preserve">према за испитивање параметара заштићеног простора: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  а) инструменти за мерење нивоа угљен-диоксида у затвореном простору,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 б) инструменти за мерење температуре и влажности з</w:t>
            </w:r>
            <w:r w:rsidR="007B6AB8" w:rsidRPr="00B535D6">
              <w:rPr>
                <w:sz w:val="20"/>
                <w:szCs w:val="20"/>
              </w:rPr>
              <w:t xml:space="preserve">емљишта, супстрата и ваздуха,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 в) инструменти за мерење електропроводљивости воде и хранљивог раствора (ЕС метри), г) инструменти за мерење киселости земљишта и супстрата (pH метри);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15) Б</w:t>
            </w:r>
            <w:r w:rsidRPr="00B535D6">
              <w:rPr>
                <w:sz w:val="20"/>
                <w:szCs w:val="20"/>
              </w:rPr>
              <w:t xml:space="preserve">окс палете; </w:t>
            </w:r>
          </w:p>
          <w:p w:rsidR="005075F6" w:rsidRPr="00B535D6" w:rsidRDefault="005075F6" w:rsidP="005075F6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16) М</w:t>
            </w:r>
            <w:r w:rsidRPr="00B535D6">
              <w:rPr>
                <w:sz w:val="20"/>
                <w:szCs w:val="20"/>
              </w:rPr>
              <w:t xml:space="preserve">отокултиватори до 10 kw; </w:t>
            </w:r>
          </w:p>
          <w:p w:rsidR="005075F6" w:rsidRPr="00B535D6" w:rsidRDefault="005075F6" w:rsidP="005075F6">
            <w:pPr>
              <w:pStyle w:val="NoSpacing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E92818" w:rsidRPr="00B535D6">
              <w:rPr>
                <w:sz w:val="20"/>
                <w:szCs w:val="20"/>
              </w:rPr>
              <w:t>17) Т</w:t>
            </w:r>
            <w:r w:rsidRPr="00B535D6">
              <w:rPr>
                <w:sz w:val="20"/>
                <w:szCs w:val="20"/>
              </w:rPr>
              <w:t>римери</w:t>
            </w:r>
          </w:p>
          <w:p w:rsidR="00DD0914" w:rsidRPr="00B535D6" w:rsidRDefault="00DD0914" w:rsidP="005075F6">
            <w:pPr>
              <w:pStyle w:val="ListParagraph"/>
              <w:rPr>
                <w:rFonts w:eastAsia="Calibri"/>
              </w:rPr>
            </w:pPr>
          </w:p>
        </w:tc>
      </w:tr>
      <w:tr w:rsidR="00A50296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50296" w:rsidRPr="00B535D6" w:rsidRDefault="00A50296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296" w:rsidRPr="00B535D6" w:rsidRDefault="00A50296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101.4.3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296" w:rsidRPr="00B535D6" w:rsidRDefault="00A50296" w:rsidP="002453FB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Подизање, набавка и опремање система противградне заштите у воћњацима и вишегодишњим засадима</w:t>
            </w:r>
          </w:p>
          <w:p w:rsidR="002453FB" w:rsidRPr="00B535D6" w:rsidRDefault="002453FB" w:rsidP="002453FB">
            <w:pPr>
              <w:pStyle w:val="NoSpacing"/>
              <w:rPr>
                <w:sz w:val="20"/>
                <w:szCs w:val="20"/>
              </w:rPr>
            </w:pPr>
          </w:p>
          <w:p w:rsidR="002453FB" w:rsidRPr="00B535D6" w:rsidRDefault="00D96287" w:rsidP="002453FB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lastRenderedPageBreak/>
              <w:t xml:space="preserve">       </w:t>
            </w:r>
            <w:r w:rsidR="002B2B13" w:rsidRPr="00B535D6">
              <w:rPr>
                <w:sz w:val="20"/>
                <w:szCs w:val="20"/>
              </w:rPr>
              <w:t>1) П</w:t>
            </w:r>
            <w:r w:rsidR="002453FB" w:rsidRPr="00B535D6">
              <w:rPr>
                <w:sz w:val="20"/>
                <w:szCs w:val="20"/>
              </w:rPr>
              <w:t xml:space="preserve">ротивградна мрежа; </w:t>
            </w:r>
          </w:p>
          <w:p w:rsidR="002453FB" w:rsidRPr="00B535D6" w:rsidRDefault="00D96287" w:rsidP="002453FB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2B2B13" w:rsidRPr="00B535D6">
              <w:rPr>
                <w:sz w:val="20"/>
                <w:szCs w:val="20"/>
              </w:rPr>
              <w:t>2) Н</w:t>
            </w:r>
            <w:r w:rsidR="002453FB" w:rsidRPr="00B535D6">
              <w:rPr>
                <w:sz w:val="20"/>
                <w:szCs w:val="20"/>
              </w:rPr>
              <w:t>осачи за противградну мрежу.</w:t>
            </w:r>
          </w:p>
          <w:p w:rsidR="002453FB" w:rsidRPr="00B535D6" w:rsidRDefault="002453F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A50296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50296" w:rsidRPr="00B535D6" w:rsidRDefault="00A50296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296" w:rsidRPr="00B535D6" w:rsidRDefault="00A50296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101.4.4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296" w:rsidRPr="00B535D6" w:rsidRDefault="00A50296" w:rsidP="00613C91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Подизање/набавка жичаних ограда око вишегодишњих засада</w:t>
            </w:r>
          </w:p>
          <w:p w:rsidR="00A87182" w:rsidRPr="00B535D6" w:rsidRDefault="00EE43F5" w:rsidP="00A87182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A87182" w:rsidRPr="00B535D6">
              <w:rPr>
                <w:sz w:val="20"/>
                <w:szCs w:val="20"/>
              </w:rPr>
              <w:t>1</w:t>
            </w:r>
            <w:r w:rsidR="002B2B13" w:rsidRPr="00B535D6">
              <w:rPr>
                <w:sz w:val="20"/>
                <w:szCs w:val="20"/>
              </w:rPr>
              <w:t>) С</w:t>
            </w:r>
            <w:r w:rsidR="00A87182" w:rsidRPr="00B535D6">
              <w:rPr>
                <w:sz w:val="20"/>
                <w:szCs w:val="20"/>
              </w:rPr>
              <w:t xml:space="preserve">тубови за ограђивање воћњака и винограда; </w:t>
            </w:r>
          </w:p>
          <w:p w:rsidR="00A87182" w:rsidRPr="00B535D6" w:rsidRDefault="00EE43F5" w:rsidP="00A87182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</w:t>
            </w:r>
            <w:r w:rsidR="00A87182" w:rsidRPr="00B535D6">
              <w:rPr>
                <w:sz w:val="20"/>
                <w:szCs w:val="20"/>
              </w:rPr>
              <w:t>2</w:t>
            </w:r>
            <w:r w:rsidR="002B2B13" w:rsidRPr="00B535D6">
              <w:rPr>
                <w:sz w:val="20"/>
                <w:szCs w:val="20"/>
              </w:rPr>
              <w:t>) Ж</w:t>
            </w:r>
            <w:r w:rsidR="00A87182" w:rsidRPr="00B535D6">
              <w:rPr>
                <w:sz w:val="20"/>
                <w:szCs w:val="20"/>
              </w:rPr>
              <w:t>ичана ограда за ограђивање воћњака и винограда.</w:t>
            </w:r>
          </w:p>
          <w:p w:rsidR="00A87182" w:rsidRPr="00B535D6" w:rsidRDefault="00A87182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101.4.6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Набавка опреме и уређаја за додатно осветљење и засењивање биљака при производњи у заштићеном простору</w:t>
            </w:r>
          </w:p>
          <w:p w:rsidR="002B2B13" w:rsidRPr="00B535D6" w:rsidRDefault="002B2B13" w:rsidP="002B2B13">
            <w:pPr>
              <w:pStyle w:val="NoSpacing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      1) опрема и уређаји за додатно осветљење у заштићеном простору;</w:t>
            </w:r>
          </w:p>
          <w:p w:rsidR="002B2B13" w:rsidRPr="00B535D6" w:rsidRDefault="002B2B13" w:rsidP="002B2B13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2) фолије за сенчење и спречавање губитака топлоте, изузимајући малч фолије; </w:t>
            </w:r>
          </w:p>
          <w:p w:rsidR="002B2B13" w:rsidRPr="00B535D6" w:rsidRDefault="002B2B13" w:rsidP="002B2B13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3) мреже за сенчење објекта; </w:t>
            </w:r>
          </w:p>
          <w:p w:rsidR="00BC4162" w:rsidRPr="00B535D6" w:rsidRDefault="00BC4162" w:rsidP="002B2B13">
            <w:pPr>
              <w:pStyle w:val="ListParagraph"/>
              <w:spacing w:before="100" w:beforeAutospacing="1" w:after="100" w:afterAutospacing="1"/>
              <w:ind w:left="750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AD7BF4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D7BF4" w:rsidRPr="00B535D6" w:rsidRDefault="00AD7BF4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BF4" w:rsidRPr="00B535D6" w:rsidRDefault="00AD7BF4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101.4.13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BF4" w:rsidRPr="00B535D6" w:rsidRDefault="00AD7BF4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Набавка опреме-линија за чишћење и прање производа</w:t>
            </w:r>
          </w:p>
        </w:tc>
      </w:tr>
      <w:tr w:rsidR="00AD7BF4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D7BF4" w:rsidRPr="00B535D6" w:rsidRDefault="00AD7BF4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BF4" w:rsidRPr="00B535D6" w:rsidRDefault="00AD7BF4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101.4.15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BF4" w:rsidRPr="00B535D6" w:rsidRDefault="00AD7BF4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Набавка опреме-линија за паковање и обележавање производа</w:t>
            </w:r>
          </w:p>
        </w:tc>
      </w:tr>
      <w:tr w:rsidR="00AD7BF4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AD7BF4" w:rsidRPr="00B535D6" w:rsidRDefault="00AD7BF4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BF4" w:rsidRPr="00B535D6" w:rsidRDefault="00AD7BF4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101.4.16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7BF4" w:rsidRPr="00B535D6" w:rsidRDefault="00AD7BF4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Набавка опреме за орезивање, дробљење, сечење и уклањање остатака након резидбе воћних врста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101.4.19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примарну обраду земљишта</w:t>
            </w:r>
          </w:p>
          <w:p w:rsidR="005F059F" w:rsidRPr="00B535D6" w:rsidRDefault="005F059F" w:rsidP="001F7CC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Плугови;</w:t>
            </w:r>
          </w:p>
          <w:p w:rsidR="005F059F" w:rsidRPr="00B535D6" w:rsidRDefault="005F059F" w:rsidP="001F7CCB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Тањираче.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101.4.20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допунску обраду земљишта</w:t>
            </w:r>
          </w:p>
          <w:p w:rsidR="0083154C" w:rsidRPr="00B535D6" w:rsidRDefault="0083154C" w:rsidP="001F7CC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Ротоситнилице (ротофрезе) и ротодрљаче;</w:t>
            </w:r>
          </w:p>
          <w:p w:rsidR="0083154C" w:rsidRPr="00B535D6" w:rsidRDefault="0083154C" w:rsidP="001F7CC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Прикључни (међуредни) култиватори, грубери, сетвоспремачи и подривачи;</w:t>
            </w:r>
          </w:p>
          <w:p w:rsidR="0083154C" w:rsidRPr="00B535D6" w:rsidRDefault="0083154C" w:rsidP="001F7CC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међуредни култиватори</w:t>
            </w:r>
            <w:r w:rsidR="006461D2" w:rsidRPr="00B535D6">
              <w:rPr>
                <w:sz w:val="20"/>
                <w:szCs w:val="20"/>
              </w:rPr>
              <w:t>;</w:t>
            </w:r>
          </w:p>
          <w:p w:rsidR="0083154C" w:rsidRPr="00B535D6" w:rsidRDefault="0083154C" w:rsidP="001F7CC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Ваљкови за постсетвену обраду;</w:t>
            </w:r>
          </w:p>
          <w:p w:rsidR="00AD67C0" w:rsidRPr="00B535D6" w:rsidRDefault="00AD67C0" w:rsidP="001F7CC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прикључне тракторске косачице и машине за кошење и ситњење биљне масе између редова у воћњаку и винограду;</w:t>
            </w:r>
          </w:p>
          <w:p w:rsidR="0083154C" w:rsidRPr="00B535D6" w:rsidRDefault="0083154C" w:rsidP="001F7CC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уситњавање биљне масе</w:t>
            </w:r>
            <w:r w:rsidR="00DC5A13" w:rsidRPr="00B535D6">
              <w:rPr>
                <w:rFonts w:eastAsia="Calibri"/>
                <w:sz w:val="20"/>
                <w:szCs w:val="20"/>
                <w:lang w:val="ru-RU"/>
              </w:rPr>
              <w:t>;</w:t>
            </w:r>
          </w:p>
          <w:p w:rsidR="00DC5A13" w:rsidRPr="00B535D6" w:rsidRDefault="00DC5A13" w:rsidP="001F7CC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Прикључна механизација за ситњење и скупљање и брикетирање остатака после жетве/резидбе (балирке, сечке/млинови, брикетерирке;</w:t>
            </w:r>
          </w:p>
          <w:p w:rsidR="00DC5A13" w:rsidRPr="00B535D6" w:rsidRDefault="00DC5A13" w:rsidP="001F7CC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Машине и опрема за орезивање и обликовање биља.</w:t>
            </w:r>
          </w:p>
          <w:p w:rsidR="00AD67C0" w:rsidRPr="00B535D6" w:rsidRDefault="00AD67C0" w:rsidP="001F7CC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мотокултиватори до 10 kw;</w:t>
            </w:r>
          </w:p>
          <w:p w:rsidR="00AD67C0" w:rsidRPr="00B535D6" w:rsidRDefault="00AD67C0" w:rsidP="001F7CC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тримери</w:t>
            </w:r>
          </w:p>
          <w:p w:rsidR="00E64042" w:rsidRPr="00B535D6" w:rsidRDefault="00DC5A13" w:rsidP="00DC5A13">
            <w:pPr>
              <w:pStyle w:val="NoSpacing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       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101.4.21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ђубрење земљишта</w:t>
            </w:r>
          </w:p>
          <w:p w:rsidR="00977344" w:rsidRPr="00B535D6" w:rsidRDefault="00977344" w:rsidP="001F7CCB">
            <w:pPr>
              <w:pStyle w:val="ListParagraph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lastRenderedPageBreak/>
              <w:t>Прикључни расипачи минералног ђубрива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101.4.22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сетву</w:t>
            </w:r>
          </w:p>
          <w:p w:rsidR="001F327B" w:rsidRPr="00B535D6" w:rsidRDefault="001F327B" w:rsidP="001F7CCB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Сејалице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101.4.23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садњу</w:t>
            </w:r>
          </w:p>
          <w:p w:rsidR="003B41A8" w:rsidRPr="00B535D6" w:rsidRDefault="00B30391" w:rsidP="001F7CCB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Прикључне садилице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101.4.24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заштиту биља</w:t>
            </w:r>
          </w:p>
          <w:p w:rsidR="00DA0E79" w:rsidRPr="00B535D6" w:rsidRDefault="007F2EF7" w:rsidP="001F7CCB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тракторске прскалице;</w:t>
            </w:r>
          </w:p>
          <w:p w:rsidR="00DA0E79" w:rsidRPr="00B535D6" w:rsidRDefault="00DA0E79" w:rsidP="001F7CCB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машине за апликацију пестицида у зони реда</w:t>
            </w:r>
            <w:r w:rsidR="007F2EF7" w:rsidRPr="00B535D6">
              <w:t>;</w:t>
            </w:r>
          </w:p>
          <w:p w:rsidR="003B41A8" w:rsidRPr="00B535D6" w:rsidRDefault="00DA0E79" w:rsidP="001F7CCB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атомизери.</w:t>
            </w:r>
          </w:p>
          <w:p w:rsidR="003B41A8" w:rsidRPr="00B535D6" w:rsidRDefault="003B41A8" w:rsidP="00DA0E79">
            <w:pPr>
              <w:pStyle w:val="ListParagraph"/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.</w:t>
            </w:r>
          </w:p>
        </w:tc>
      </w:tr>
      <w:tr w:rsidR="00B51244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51244" w:rsidRPr="00B535D6" w:rsidRDefault="00B51244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244" w:rsidRPr="00B535D6" w:rsidRDefault="00B51244" w:rsidP="00613C91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101.4.25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1244" w:rsidRPr="00B535D6" w:rsidRDefault="00B51244" w:rsidP="00B51244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Машине за убирање односно скидање усева</w:t>
            </w:r>
          </w:p>
          <w:p w:rsidR="00B51244" w:rsidRPr="00B535D6" w:rsidRDefault="00B51244" w:rsidP="00B51244">
            <w:pPr>
              <w:pStyle w:val="NoSpacing"/>
              <w:rPr>
                <w:sz w:val="20"/>
                <w:szCs w:val="20"/>
              </w:rPr>
            </w:pPr>
          </w:p>
          <w:p w:rsidR="00B51244" w:rsidRPr="00B535D6" w:rsidRDefault="00B51244" w:rsidP="001F7CCB">
            <w:pPr>
              <w:pStyle w:val="NoSpacing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тресачи, односно други берачи за воће и винову лозу; </w:t>
            </w:r>
          </w:p>
          <w:p w:rsidR="00B51244" w:rsidRPr="00B535D6" w:rsidRDefault="00B51244" w:rsidP="001F7CCB">
            <w:pPr>
              <w:pStyle w:val="NoSpacing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машине за скупљање језграстог воћа;</w:t>
            </w:r>
          </w:p>
          <w:p w:rsidR="00B51244" w:rsidRPr="00B535D6" w:rsidRDefault="00B51244" w:rsidP="001F7CCB">
            <w:pPr>
              <w:pStyle w:val="NoSpacing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покретне платформе за бербу; </w:t>
            </w:r>
          </w:p>
          <w:p w:rsidR="00B51244" w:rsidRPr="00B535D6" w:rsidRDefault="00B51244" w:rsidP="001F7CCB">
            <w:pPr>
              <w:pStyle w:val="NoSpacing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машине за убирање поврћа и цвећа на њиви;</w:t>
            </w:r>
          </w:p>
          <w:p w:rsidR="00B51244" w:rsidRPr="00B535D6" w:rsidRDefault="00B51244" w:rsidP="001F7CCB">
            <w:pPr>
              <w:pStyle w:val="NoSpacing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елеватори – купилице за утовар извађеног поврћа на њиви; </w:t>
            </w:r>
          </w:p>
          <w:p w:rsidR="00B51244" w:rsidRPr="00B535D6" w:rsidRDefault="00B51244" w:rsidP="001F7CCB">
            <w:pPr>
              <w:pStyle w:val="NoSpacing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машине за везивање резаног цвећа; </w:t>
            </w:r>
          </w:p>
          <w:p w:rsidR="00B51244" w:rsidRPr="00B535D6" w:rsidRDefault="00B51244" w:rsidP="001F7CCB">
            <w:pPr>
              <w:pStyle w:val="NoSpacing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мотокултиватори до 10 kw; </w:t>
            </w:r>
          </w:p>
          <w:p w:rsidR="00B51244" w:rsidRPr="00B535D6" w:rsidRDefault="00B51244" w:rsidP="001F7CCB">
            <w:pPr>
              <w:pStyle w:val="NoSpacing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тримери.</w:t>
            </w:r>
          </w:p>
          <w:p w:rsidR="00B51244" w:rsidRPr="00B535D6" w:rsidRDefault="00B51244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101.4.28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370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Машине, уређаји и опрема за наводњавање усева</w:t>
            </w:r>
          </w:p>
          <w:p w:rsidR="00AF7370" w:rsidRPr="00B535D6" w:rsidRDefault="007D693B" w:rsidP="009D0FE1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 w:rsidR="009D0FE1" w:rsidRPr="00B535D6">
              <w:rPr>
                <w:sz w:val="20"/>
                <w:szCs w:val="20"/>
              </w:rPr>
              <w:t xml:space="preserve">     </w:t>
            </w:r>
            <w:r w:rsidR="00AF7370" w:rsidRPr="00B535D6">
              <w:rPr>
                <w:sz w:val="20"/>
                <w:szCs w:val="20"/>
              </w:rPr>
              <w:t xml:space="preserve">1) пумпе за наводњавање; </w:t>
            </w:r>
          </w:p>
          <w:p w:rsidR="00AF7370" w:rsidRPr="00B535D6" w:rsidRDefault="00AF7370" w:rsidP="009D0FE1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2) агрегати за покретање пумпи (дизел, бензински, електро и погон на обновљиве изворе енергије); </w:t>
            </w:r>
          </w:p>
          <w:p w:rsidR="00AF7370" w:rsidRPr="00B535D6" w:rsidRDefault="00AF7370" w:rsidP="009D0FE1">
            <w:pPr>
              <w:pStyle w:val="NoSpacing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      4) </w:t>
            </w:r>
            <w:r w:rsidRPr="00B535D6">
              <w:rPr>
                <w:rFonts w:eastAsia="Calibri"/>
                <w:sz w:val="20"/>
                <w:szCs w:val="20"/>
              </w:rPr>
              <w:t>системи за наводњавање вештачком кишом: системи за наводњавање у типу „ ренџер“, „центар пивот“ и „линеар“, водени топови, тифони и цевна линија са распрскивачима, систем бочних кишних  крила (бк систем);</w:t>
            </w:r>
          </w:p>
          <w:p w:rsidR="00AF7370" w:rsidRPr="00B535D6" w:rsidRDefault="00AF7370" w:rsidP="009D0FE1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5) покривка за акумулацију; </w:t>
            </w:r>
          </w:p>
          <w:p w:rsidR="00AF7370" w:rsidRPr="00B535D6" w:rsidRDefault="00AF7370" w:rsidP="009D0FE1">
            <w:pPr>
              <w:pStyle w:val="NoSpacing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6) цистерне за превоз воде за наводњавање; </w:t>
            </w:r>
          </w:p>
          <w:p w:rsidR="00AF7370" w:rsidRPr="00B535D6" w:rsidRDefault="00AF7370" w:rsidP="009D0FE1">
            <w:pPr>
              <w:pStyle w:val="NoSpacing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      8) соларни панели.</w:t>
            </w:r>
          </w:p>
          <w:p w:rsidR="007D693B" w:rsidRPr="00B535D6" w:rsidRDefault="007D693B" w:rsidP="009D0FE1">
            <w:pPr>
              <w:pStyle w:val="NoSpacing"/>
              <w:rPr>
                <w:rFonts w:eastAsia="Calibri"/>
                <w:sz w:val="20"/>
                <w:szCs w:val="20"/>
                <w:lang w:val="ru-RU"/>
              </w:rPr>
            </w:pPr>
          </w:p>
          <w:p w:rsidR="007B2B8C" w:rsidRPr="00B535D6" w:rsidRDefault="007B2B8C" w:rsidP="00AF7370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8791B" w:rsidRPr="00B535D6" w:rsidRDefault="00A8791B" w:rsidP="00A8791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Сектор житарица и индустријских усева </w:t>
            </w:r>
          </w:p>
          <w:p w:rsidR="007D693B" w:rsidRPr="00B535D6" w:rsidRDefault="007D693B" w:rsidP="006756A8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 xml:space="preserve">101.5.1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примарну обраду земљишта</w:t>
            </w:r>
          </w:p>
          <w:p w:rsidR="000C73FE" w:rsidRPr="00B535D6" w:rsidRDefault="000C73FE" w:rsidP="001F7CCB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Плугови;</w:t>
            </w:r>
          </w:p>
          <w:p w:rsidR="000C73FE" w:rsidRPr="00B535D6" w:rsidRDefault="000C73FE" w:rsidP="001F7CCB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Тањираче.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 xml:space="preserve">101.5.2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допунску обраду земљишта</w:t>
            </w:r>
          </w:p>
          <w:p w:rsidR="00A86545" w:rsidRPr="00B535D6" w:rsidRDefault="00A86545" w:rsidP="001F7CC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lastRenderedPageBreak/>
              <w:t>Ротоситнилице (ротофрезе) и ротодрљаче;</w:t>
            </w:r>
          </w:p>
          <w:p w:rsidR="00A86545" w:rsidRPr="00B535D6" w:rsidRDefault="00A86545" w:rsidP="001F7CC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Прикључни (међуредни) култиватори, грубери, сетвоспремачи и подривачи;</w:t>
            </w:r>
          </w:p>
          <w:p w:rsidR="00A86545" w:rsidRPr="00B535D6" w:rsidRDefault="00A86545" w:rsidP="001F7CC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међуредни култиватори</w:t>
            </w:r>
            <w:r w:rsidR="00524565" w:rsidRPr="00B535D6">
              <w:rPr>
                <w:sz w:val="20"/>
                <w:szCs w:val="20"/>
              </w:rPr>
              <w:t>;</w:t>
            </w:r>
          </w:p>
          <w:p w:rsidR="00A86545" w:rsidRPr="00B535D6" w:rsidRDefault="00A86545" w:rsidP="001F7CC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Ваљкови за постсетвену обраду;</w:t>
            </w:r>
          </w:p>
          <w:p w:rsidR="00A86545" w:rsidRPr="00B535D6" w:rsidRDefault="00A86545" w:rsidP="001F7CCB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уситњавање биљне масе.</w:t>
            </w:r>
          </w:p>
          <w:p w:rsidR="00E64042" w:rsidRPr="00B535D6" w:rsidRDefault="00E64042" w:rsidP="00A86545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 xml:space="preserve">101.5.3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ђубрење земљишта</w:t>
            </w:r>
          </w:p>
          <w:p w:rsidR="00977344" w:rsidRPr="00B535D6" w:rsidRDefault="00977344" w:rsidP="001F7CCB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Прикључни расипачи минералног ђубрива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 xml:space="preserve">101.5.4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сетву</w:t>
            </w:r>
          </w:p>
          <w:p w:rsidR="008F16EE" w:rsidRPr="00B535D6" w:rsidRDefault="008F16EE" w:rsidP="001F7CCB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Сејалице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 xml:space="preserve">101.5.5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садњу</w:t>
            </w:r>
          </w:p>
          <w:p w:rsidR="00B30391" w:rsidRPr="00B535D6" w:rsidRDefault="00B30391" w:rsidP="001F7CCB">
            <w:pPr>
              <w:pStyle w:val="ListParagraph"/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Прикључне садилице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 xml:space="preserve">101.5.6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за заштиту биља</w:t>
            </w:r>
          </w:p>
          <w:p w:rsidR="001E1B5E" w:rsidRPr="00B535D6" w:rsidRDefault="00524565" w:rsidP="001F7CCB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тракторске прскалице;</w:t>
            </w:r>
          </w:p>
          <w:p w:rsidR="001E1B5E" w:rsidRPr="00B535D6" w:rsidRDefault="001E1B5E" w:rsidP="001F7CCB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машине за апликацију пестицида у зони реда</w:t>
            </w:r>
            <w:r w:rsidRPr="00B535D6">
              <w:t>.</w:t>
            </w:r>
          </w:p>
          <w:p w:rsidR="003B41A8" w:rsidRPr="00B535D6" w:rsidRDefault="003B41A8" w:rsidP="001E1B5E">
            <w:pPr>
              <w:pStyle w:val="ListParagraph"/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94755A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755A" w:rsidRPr="00B535D6" w:rsidRDefault="0094755A" w:rsidP="00613C91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55A" w:rsidRPr="00B535D6" w:rsidRDefault="0094755A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101.5.7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755A" w:rsidRPr="00B535D6" w:rsidRDefault="0094755A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>Машине за убирање односно скидање усева</w:t>
            </w: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spacing w:before="100" w:beforeAutospacing="1" w:after="100" w:afterAutospacing="1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 xml:space="preserve">101.5.10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Машине и опрема за наводњавање усева</w:t>
            </w:r>
          </w:p>
          <w:p w:rsidR="003900D6" w:rsidRPr="00B535D6" w:rsidRDefault="003900D6" w:rsidP="003900D6">
            <w:pPr>
              <w:pStyle w:val="NoSpacing"/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1) пумпе за наводњавање; </w:t>
            </w:r>
          </w:p>
          <w:p w:rsidR="003900D6" w:rsidRPr="00B535D6" w:rsidRDefault="003900D6" w:rsidP="003900D6">
            <w:pPr>
              <w:pStyle w:val="NoSpacing"/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2) агрегати за покретање пумпи (дизел, бензински, електро и погон на обновљиве изворе енергије); </w:t>
            </w:r>
          </w:p>
          <w:p w:rsidR="003900D6" w:rsidRPr="00B535D6" w:rsidRDefault="003900D6" w:rsidP="003900D6">
            <w:pPr>
              <w:pStyle w:val="NoSpacing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      4) </w:t>
            </w:r>
            <w:r w:rsidRPr="00B535D6">
              <w:rPr>
                <w:rFonts w:eastAsia="Calibri"/>
                <w:sz w:val="20"/>
                <w:szCs w:val="20"/>
              </w:rPr>
              <w:t>системи за наводњавање вештачком кишом: системи за наводњавање у типу „ ренџер“, „центар пивот“ и „линеар“, водени топови, тифони и цевна линија са распрскивачима, систем бочних кишних  крила (бк систем);</w:t>
            </w:r>
          </w:p>
          <w:p w:rsidR="003900D6" w:rsidRPr="00B535D6" w:rsidRDefault="003900D6" w:rsidP="003900D6">
            <w:pPr>
              <w:pStyle w:val="NoSpacing"/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5) покривка за акумулацију; </w:t>
            </w:r>
          </w:p>
          <w:p w:rsidR="003900D6" w:rsidRPr="00B535D6" w:rsidRDefault="003900D6" w:rsidP="003900D6">
            <w:pPr>
              <w:pStyle w:val="NoSpacing"/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 xml:space="preserve">       6) цистерне за превоз воде за наводњавање; </w:t>
            </w:r>
          </w:p>
          <w:p w:rsidR="003900D6" w:rsidRPr="00B535D6" w:rsidRDefault="003900D6" w:rsidP="003900D6">
            <w:pPr>
              <w:pStyle w:val="NoSpacing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sz w:val="20"/>
                <w:szCs w:val="20"/>
              </w:rPr>
              <w:t xml:space="preserve">       8) соларни панели.</w:t>
            </w:r>
          </w:p>
          <w:p w:rsidR="00BE3230" w:rsidRPr="00B535D6" w:rsidRDefault="00BE3230" w:rsidP="003900D6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A8791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Сектор пчеларства</w:t>
            </w:r>
            <w:r w:rsidR="007D693B" w:rsidRPr="00B535D6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101.6.1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3FD" w:rsidRPr="00B535D6" w:rsidRDefault="007D693B" w:rsidP="009D5D60">
            <w:pPr>
              <w:jc w:val="both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 xml:space="preserve">Набавка нових пчелињих друштава </w:t>
            </w:r>
          </w:p>
          <w:p w:rsidR="001773FD" w:rsidRPr="00B535D6" w:rsidRDefault="001773FD" w:rsidP="001773FD">
            <w:pPr>
              <w:ind w:left="240"/>
              <w:jc w:val="both"/>
              <w:rPr>
                <w:sz w:val="20"/>
                <w:szCs w:val="20"/>
              </w:rPr>
            </w:pPr>
          </w:p>
          <w:p w:rsidR="001773FD" w:rsidRPr="00B535D6" w:rsidRDefault="001773FD" w:rsidP="001F7CC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0"/>
                <w:szCs w:val="20"/>
                <w:lang w:val="sr-Cyrl-CS"/>
              </w:rPr>
            </w:pPr>
            <w:r w:rsidRPr="00B535D6">
              <w:rPr>
                <w:sz w:val="20"/>
                <w:szCs w:val="20"/>
                <w:lang w:val="sr-Cyrl-CS"/>
              </w:rPr>
              <w:t xml:space="preserve">Набавка </w:t>
            </w:r>
            <w:r w:rsidR="00EA26EB" w:rsidRPr="00B535D6">
              <w:rPr>
                <w:sz w:val="20"/>
                <w:szCs w:val="20"/>
              </w:rPr>
              <w:t>нових пчелињих друштава</w:t>
            </w:r>
          </w:p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101.6.2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3FD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Набавка опреме за пчеларство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Кошнице и делови кошница;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Сатне основе произведене од пчелињег воска (максимално 0,75 кг по  обележеној кошници);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Центрифуге;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lastRenderedPageBreak/>
              <w:t xml:space="preserve">Електрични отклапач саћа;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Каде за отклапање саћа;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Електричне пумпе и пунилице за мед;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Прохромска амбалажа за мед;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Топионици за восак;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Електрични декристализатор;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Аутоматски сто за паковање меда;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Сушара за полен;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Стресач пчела и издувач пчела (тзв. ручни дувач за лишће);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Пчеларске ваге за мерење кошница;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Контејнери за држање и транспорт пчела;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Дупликатори за мед, са или без мешача;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Контејнери и платформе за држање и транспорт пчела; </w:t>
            </w:r>
          </w:p>
          <w:p w:rsidR="000324D2" w:rsidRPr="00B535D6" w:rsidRDefault="000324D2" w:rsidP="001F7CCB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B535D6">
              <w:rPr>
                <w:color w:val="auto"/>
                <w:sz w:val="20"/>
                <w:szCs w:val="20"/>
              </w:rPr>
              <w:t xml:space="preserve">Млин за шећер и машине за израду теста (погача) за дохрану пчела; </w:t>
            </w:r>
          </w:p>
          <w:p w:rsidR="000324D2" w:rsidRPr="00B535D6" w:rsidRDefault="000324D2" w:rsidP="001F7CCB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B535D6">
              <w:rPr>
                <w:sz w:val="20"/>
                <w:szCs w:val="20"/>
              </w:rPr>
              <w:t>Ручна преса за сатне основе.</w:t>
            </w:r>
          </w:p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</w:rPr>
            </w:pPr>
          </w:p>
        </w:tc>
      </w:tr>
      <w:tr w:rsidR="007D693B" w:rsidRPr="00B535D6" w:rsidTr="00613C9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693B" w:rsidRPr="00B535D6" w:rsidRDefault="007D693B" w:rsidP="00613C91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4A4817">
            <w:pPr>
              <w:spacing w:before="100" w:beforeAutospacing="1" w:after="100" w:afterAutospacing="1"/>
              <w:jc w:val="right"/>
              <w:rPr>
                <w:rFonts w:eastAsia="Calibri"/>
                <w:sz w:val="20"/>
                <w:szCs w:val="20"/>
              </w:rPr>
            </w:pPr>
            <w:r w:rsidRPr="00B535D6">
              <w:rPr>
                <w:rFonts w:eastAsia="Calibri"/>
                <w:sz w:val="20"/>
                <w:szCs w:val="20"/>
              </w:rPr>
              <w:t>101.6.3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693B" w:rsidRPr="00B535D6" w:rsidRDefault="007D693B" w:rsidP="00613C91">
            <w:p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 xml:space="preserve">Набавка возила и приколица за транспорт пчелињих друштава </w:t>
            </w:r>
          </w:p>
          <w:p w:rsidR="008A1154" w:rsidRPr="00B535D6" w:rsidRDefault="008A1154" w:rsidP="001F7CCB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eastAsia="Calibri"/>
                <w:sz w:val="20"/>
                <w:szCs w:val="20"/>
                <w:lang w:val="ru-RU"/>
              </w:rPr>
            </w:pPr>
            <w:r w:rsidRPr="00B535D6">
              <w:rPr>
                <w:rFonts w:eastAsia="Calibri"/>
                <w:sz w:val="20"/>
                <w:szCs w:val="20"/>
                <w:lang w:val="ru-RU"/>
              </w:rPr>
              <w:t>Све врсте приколица за моторна возила</w:t>
            </w:r>
            <w:r w:rsidR="001F4EAB" w:rsidRPr="00B535D6">
              <w:rPr>
                <w:rFonts w:eastAsia="Calibri"/>
                <w:sz w:val="20"/>
                <w:szCs w:val="20"/>
                <w:lang w:val="ru-RU"/>
              </w:rPr>
              <w:t xml:space="preserve"> за превоз кошница, платформи и контејнера</w:t>
            </w:r>
          </w:p>
        </w:tc>
      </w:tr>
    </w:tbl>
    <w:p w:rsidR="00082CA9" w:rsidRPr="00B535D6" w:rsidRDefault="00082CA9"/>
    <w:p w:rsidR="008B2C75" w:rsidRPr="00B535D6" w:rsidRDefault="008B2C75" w:rsidP="008B2C75">
      <w:pPr>
        <w:jc w:val="right"/>
      </w:pPr>
    </w:p>
    <w:p w:rsidR="008B2C75" w:rsidRPr="00B535D6" w:rsidRDefault="00A34B94" w:rsidP="008B2C75">
      <w:pPr>
        <w:jc w:val="right"/>
        <w:rPr>
          <w:sz w:val="22"/>
          <w:szCs w:val="22"/>
        </w:rPr>
      </w:pPr>
      <w:r w:rsidRPr="00B535D6">
        <w:rPr>
          <w:sz w:val="22"/>
          <w:szCs w:val="22"/>
        </w:rPr>
        <w:t xml:space="preserve">Прилог </w:t>
      </w:r>
    </w:p>
    <w:p w:rsidR="008B2C75" w:rsidRPr="00B535D6" w:rsidRDefault="008B2C75">
      <w:pPr>
        <w:rPr>
          <w:i/>
          <w:sz w:val="22"/>
          <w:szCs w:val="22"/>
        </w:rPr>
      </w:pPr>
      <w:r w:rsidRPr="00B535D6">
        <w:rPr>
          <w:sz w:val="22"/>
          <w:szCs w:val="22"/>
        </w:rPr>
        <w:t>Табела –</w:t>
      </w:r>
      <w:r w:rsidR="00B252AD" w:rsidRPr="00B535D6">
        <w:rPr>
          <w:sz w:val="22"/>
          <w:szCs w:val="22"/>
        </w:rPr>
        <w:t xml:space="preserve"> </w:t>
      </w:r>
      <w:r w:rsidR="00B252AD" w:rsidRPr="00B535D6">
        <w:rPr>
          <w:i/>
          <w:sz w:val="22"/>
          <w:szCs w:val="22"/>
        </w:rPr>
        <w:t>Под</w:t>
      </w:r>
      <w:r w:rsidRPr="00B535D6">
        <w:rPr>
          <w:i/>
          <w:sz w:val="22"/>
          <w:szCs w:val="22"/>
        </w:rPr>
        <w:t>стицаји и прихватљиве инвестици</w:t>
      </w:r>
      <w:r w:rsidR="00B252AD" w:rsidRPr="00B535D6">
        <w:rPr>
          <w:i/>
          <w:sz w:val="22"/>
          <w:szCs w:val="22"/>
        </w:rPr>
        <w:t>ј</w:t>
      </w:r>
      <w:r w:rsidRPr="00B535D6">
        <w:rPr>
          <w:i/>
          <w:sz w:val="22"/>
          <w:szCs w:val="22"/>
        </w:rPr>
        <w:t xml:space="preserve">е за меру </w:t>
      </w:r>
    </w:p>
    <w:p w:rsidR="008B2C75" w:rsidRPr="00B535D6" w:rsidRDefault="008B2C75">
      <w:pPr>
        <w:rPr>
          <w:i/>
          <w:sz w:val="22"/>
          <w:szCs w:val="22"/>
        </w:rPr>
      </w:pPr>
      <w:r w:rsidRPr="00B535D6">
        <w:rPr>
          <w:i/>
          <w:sz w:val="22"/>
          <w:szCs w:val="22"/>
        </w:rPr>
        <w:t>Инвестиције у физичку имовину пољопривредних газдинстава</w:t>
      </w:r>
      <w:r w:rsidR="007A1894" w:rsidRPr="00B535D6">
        <w:rPr>
          <w:i/>
          <w:sz w:val="22"/>
          <w:szCs w:val="22"/>
        </w:rPr>
        <w:t xml:space="preserve"> у 202</w:t>
      </w:r>
      <w:r w:rsidR="00AA6AF6" w:rsidRPr="00B535D6">
        <w:rPr>
          <w:i/>
          <w:sz w:val="22"/>
          <w:szCs w:val="22"/>
        </w:rPr>
        <w:t>3</w:t>
      </w:r>
      <w:r w:rsidR="003C2CCE" w:rsidRPr="00B535D6">
        <w:rPr>
          <w:i/>
          <w:sz w:val="22"/>
          <w:szCs w:val="22"/>
        </w:rPr>
        <w:t>. години</w:t>
      </w:r>
    </w:p>
    <w:p w:rsidR="008B2C75" w:rsidRPr="00B535D6" w:rsidRDefault="008B2C75"/>
    <w:sectPr w:rsidR="008B2C75" w:rsidRPr="00B535D6" w:rsidSect="0008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551"/>
    <w:multiLevelType w:val="hybridMultilevel"/>
    <w:tmpl w:val="C7FA69A2"/>
    <w:lvl w:ilvl="0" w:tplc="3FC4C13C">
      <w:start w:val="1"/>
      <w:numFmt w:val="decimal"/>
      <w:lvlText w:val="%1)"/>
      <w:lvlJc w:val="left"/>
      <w:pPr>
        <w:ind w:left="7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12A"/>
    <w:multiLevelType w:val="hybridMultilevel"/>
    <w:tmpl w:val="0C9AD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540C3"/>
    <w:multiLevelType w:val="hybridMultilevel"/>
    <w:tmpl w:val="D504A092"/>
    <w:lvl w:ilvl="0" w:tplc="62084D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1241B"/>
    <w:multiLevelType w:val="hybridMultilevel"/>
    <w:tmpl w:val="B8EEF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57414"/>
    <w:multiLevelType w:val="hybridMultilevel"/>
    <w:tmpl w:val="67DE05D6"/>
    <w:lvl w:ilvl="0" w:tplc="4D3A41B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55FA7"/>
    <w:multiLevelType w:val="hybridMultilevel"/>
    <w:tmpl w:val="E460B6E0"/>
    <w:lvl w:ilvl="0" w:tplc="A2B45B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433C5"/>
    <w:multiLevelType w:val="hybridMultilevel"/>
    <w:tmpl w:val="90209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03DDA"/>
    <w:multiLevelType w:val="hybridMultilevel"/>
    <w:tmpl w:val="29F270F6"/>
    <w:lvl w:ilvl="0" w:tplc="62084D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17E4"/>
    <w:multiLevelType w:val="hybridMultilevel"/>
    <w:tmpl w:val="64E28A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51BBB"/>
    <w:multiLevelType w:val="hybridMultilevel"/>
    <w:tmpl w:val="A35810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7340F"/>
    <w:multiLevelType w:val="hybridMultilevel"/>
    <w:tmpl w:val="DA24518A"/>
    <w:lvl w:ilvl="0" w:tplc="0C3E16F4">
      <w:start w:val="1"/>
      <w:numFmt w:val="decimal"/>
      <w:lvlText w:val="%1)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2E385DA7"/>
    <w:multiLevelType w:val="hybridMultilevel"/>
    <w:tmpl w:val="90209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C7E7B"/>
    <w:multiLevelType w:val="hybridMultilevel"/>
    <w:tmpl w:val="87507A88"/>
    <w:lvl w:ilvl="0" w:tplc="18526B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352C9"/>
    <w:multiLevelType w:val="hybridMultilevel"/>
    <w:tmpl w:val="F9E0C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E20F8"/>
    <w:multiLevelType w:val="hybridMultilevel"/>
    <w:tmpl w:val="F9E0C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BC6D17"/>
    <w:multiLevelType w:val="hybridMultilevel"/>
    <w:tmpl w:val="90209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835AF"/>
    <w:multiLevelType w:val="hybridMultilevel"/>
    <w:tmpl w:val="C39485FC"/>
    <w:lvl w:ilvl="0" w:tplc="6A34D436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87E84"/>
    <w:multiLevelType w:val="hybridMultilevel"/>
    <w:tmpl w:val="46DCB4AC"/>
    <w:lvl w:ilvl="0" w:tplc="15A825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90E6A"/>
    <w:multiLevelType w:val="hybridMultilevel"/>
    <w:tmpl w:val="E460B6E0"/>
    <w:lvl w:ilvl="0" w:tplc="A2B45B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550FB"/>
    <w:multiLevelType w:val="hybridMultilevel"/>
    <w:tmpl w:val="0C9AD4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25F13"/>
    <w:multiLevelType w:val="hybridMultilevel"/>
    <w:tmpl w:val="7952C416"/>
    <w:lvl w:ilvl="0" w:tplc="1BC6DA2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E35A2C"/>
    <w:multiLevelType w:val="hybridMultilevel"/>
    <w:tmpl w:val="CB6C8C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723FC"/>
    <w:multiLevelType w:val="hybridMultilevel"/>
    <w:tmpl w:val="87507A88"/>
    <w:lvl w:ilvl="0" w:tplc="18526B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204D9"/>
    <w:multiLevelType w:val="hybridMultilevel"/>
    <w:tmpl w:val="99AAAA54"/>
    <w:lvl w:ilvl="0" w:tplc="9CE6BDA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5EC16A05"/>
    <w:multiLevelType w:val="hybridMultilevel"/>
    <w:tmpl w:val="41E8CF9C"/>
    <w:lvl w:ilvl="0" w:tplc="B9A6BB56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5EDE4048"/>
    <w:multiLevelType w:val="hybridMultilevel"/>
    <w:tmpl w:val="29F270F6"/>
    <w:lvl w:ilvl="0" w:tplc="62084D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C5866"/>
    <w:multiLevelType w:val="hybridMultilevel"/>
    <w:tmpl w:val="F9E0C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A177A"/>
    <w:multiLevelType w:val="hybridMultilevel"/>
    <w:tmpl w:val="F9E0C9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146CA"/>
    <w:multiLevelType w:val="hybridMultilevel"/>
    <w:tmpl w:val="471462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A7897"/>
    <w:multiLevelType w:val="hybridMultilevel"/>
    <w:tmpl w:val="BBDA4672"/>
    <w:lvl w:ilvl="0" w:tplc="D346E516">
      <w:start w:val="1"/>
      <w:numFmt w:val="decimal"/>
      <w:lvlText w:val="%1)"/>
      <w:lvlJc w:val="left"/>
      <w:pPr>
        <w:ind w:left="720" w:hanging="360"/>
      </w:pPr>
      <w:rPr>
        <w:rFonts w:eastAsia="MS Mincho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401880"/>
    <w:multiLevelType w:val="hybridMultilevel"/>
    <w:tmpl w:val="C0761E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AF1001"/>
    <w:multiLevelType w:val="hybridMultilevel"/>
    <w:tmpl w:val="49E689B8"/>
    <w:lvl w:ilvl="0" w:tplc="D8E8CD4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14"/>
  </w:num>
  <w:num w:numId="4">
    <w:abstractNumId w:val="9"/>
  </w:num>
  <w:num w:numId="5">
    <w:abstractNumId w:val="28"/>
  </w:num>
  <w:num w:numId="6">
    <w:abstractNumId w:val="10"/>
  </w:num>
  <w:num w:numId="7">
    <w:abstractNumId w:val="23"/>
  </w:num>
  <w:num w:numId="8">
    <w:abstractNumId w:val="0"/>
  </w:num>
  <w:num w:numId="9">
    <w:abstractNumId w:val="20"/>
  </w:num>
  <w:num w:numId="10">
    <w:abstractNumId w:val="30"/>
  </w:num>
  <w:num w:numId="11">
    <w:abstractNumId w:val="4"/>
  </w:num>
  <w:num w:numId="12">
    <w:abstractNumId w:val="18"/>
  </w:num>
  <w:num w:numId="13">
    <w:abstractNumId w:val="5"/>
  </w:num>
  <w:num w:numId="14">
    <w:abstractNumId w:val="25"/>
  </w:num>
  <w:num w:numId="15">
    <w:abstractNumId w:val="2"/>
  </w:num>
  <w:num w:numId="16">
    <w:abstractNumId w:val="7"/>
  </w:num>
  <w:num w:numId="17">
    <w:abstractNumId w:val="3"/>
  </w:num>
  <w:num w:numId="18">
    <w:abstractNumId w:val="31"/>
  </w:num>
  <w:num w:numId="19">
    <w:abstractNumId w:val="24"/>
  </w:num>
  <w:num w:numId="20">
    <w:abstractNumId w:val="29"/>
  </w:num>
  <w:num w:numId="21">
    <w:abstractNumId w:val="13"/>
  </w:num>
  <w:num w:numId="22">
    <w:abstractNumId w:val="27"/>
  </w:num>
  <w:num w:numId="23">
    <w:abstractNumId w:val="26"/>
  </w:num>
  <w:num w:numId="24">
    <w:abstractNumId w:val="12"/>
  </w:num>
  <w:num w:numId="25">
    <w:abstractNumId w:val="15"/>
  </w:num>
  <w:num w:numId="26">
    <w:abstractNumId w:val="11"/>
  </w:num>
  <w:num w:numId="27">
    <w:abstractNumId w:val="8"/>
  </w:num>
  <w:num w:numId="28">
    <w:abstractNumId w:val="6"/>
  </w:num>
  <w:num w:numId="29">
    <w:abstractNumId w:val="17"/>
  </w:num>
  <w:num w:numId="30">
    <w:abstractNumId w:val="16"/>
  </w:num>
  <w:num w:numId="31">
    <w:abstractNumId w:val="19"/>
  </w:num>
  <w:num w:numId="32">
    <w:abstractNumId w:val="2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7D693B"/>
    <w:rsid w:val="00002B78"/>
    <w:rsid w:val="00003D7E"/>
    <w:rsid w:val="00012CAC"/>
    <w:rsid w:val="000134C4"/>
    <w:rsid w:val="000135E1"/>
    <w:rsid w:val="0001405A"/>
    <w:rsid w:val="00026605"/>
    <w:rsid w:val="000324D2"/>
    <w:rsid w:val="000325CF"/>
    <w:rsid w:val="000516DC"/>
    <w:rsid w:val="00082CA9"/>
    <w:rsid w:val="000C4B90"/>
    <w:rsid w:val="000C6BB6"/>
    <w:rsid w:val="000C73FE"/>
    <w:rsid w:val="000D51AB"/>
    <w:rsid w:val="00105CDD"/>
    <w:rsid w:val="00132EAB"/>
    <w:rsid w:val="00167E78"/>
    <w:rsid w:val="00176B9B"/>
    <w:rsid w:val="001773FD"/>
    <w:rsid w:val="00182414"/>
    <w:rsid w:val="001836DC"/>
    <w:rsid w:val="0019095B"/>
    <w:rsid w:val="001C67A6"/>
    <w:rsid w:val="001D333A"/>
    <w:rsid w:val="001E147A"/>
    <w:rsid w:val="001E1B5E"/>
    <w:rsid w:val="001E2693"/>
    <w:rsid w:val="001E7F5B"/>
    <w:rsid w:val="001F327B"/>
    <w:rsid w:val="001F3E6A"/>
    <w:rsid w:val="001F4EAB"/>
    <w:rsid w:val="001F7586"/>
    <w:rsid w:val="001F7811"/>
    <w:rsid w:val="001F7CCB"/>
    <w:rsid w:val="0022376F"/>
    <w:rsid w:val="00224BBD"/>
    <w:rsid w:val="002453FB"/>
    <w:rsid w:val="002601E7"/>
    <w:rsid w:val="00270107"/>
    <w:rsid w:val="002A0073"/>
    <w:rsid w:val="002B2B13"/>
    <w:rsid w:val="002C3E92"/>
    <w:rsid w:val="002C74B9"/>
    <w:rsid w:val="002D10F9"/>
    <w:rsid w:val="00316884"/>
    <w:rsid w:val="00330740"/>
    <w:rsid w:val="00332CAF"/>
    <w:rsid w:val="00342ED2"/>
    <w:rsid w:val="0035050F"/>
    <w:rsid w:val="00381AF6"/>
    <w:rsid w:val="003900D6"/>
    <w:rsid w:val="00397F38"/>
    <w:rsid w:val="003B0667"/>
    <w:rsid w:val="003B41A8"/>
    <w:rsid w:val="003B62BB"/>
    <w:rsid w:val="003C2CCE"/>
    <w:rsid w:val="003D12FD"/>
    <w:rsid w:val="003D4F8C"/>
    <w:rsid w:val="00426A66"/>
    <w:rsid w:val="00436ECC"/>
    <w:rsid w:val="00450679"/>
    <w:rsid w:val="0045122F"/>
    <w:rsid w:val="004513AE"/>
    <w:rsid w:val="004620BC"/>
    <w:rsid w:val="00463EB0"/>
    <w:rsid w:val="004A4817"/>
    <w:rsid w:val="004E02C3"/>
    <w:rsid w:val="004E6D8A"/>
    <w:rsid w:val="004F0CD5"/>
    <w:rsid w:val="005075F6"/>
    <w:rsid w:val="00524565"/>
    <w:rsid w:val="00563654"/>
    <w:rsid w:val="005759E3"/>
    <w:rsid w:val="005873BE"/>
    <w:rsid w:val="005A1412"/>
    <w:rsid w:val="005F059F"/>
    <w:rsid w:val="005F3431"/>
    <w:rsid w:val="00613C91"/>
    <w:rsid w:val="00617389"/>
    <w:rsid w:val="00627F68"/>
    <w:rsid w:val="00632345"/>
    <w:rsid w:val="006379C2"/>
    <w:rsid w:val="006461D2"/>
    <w:rsid w:val="0065248D"/>
    <w:rsid w:val="0066381E"/>
    <w:rsid w:val="006756A8"/>
    <w:rsid w:val="006833DC"/>
    <w:rsid w:val="0068421D"/>
    <w:rsid w:val="00686D9F"/>
    <w:rsid w:val="0069738C"/>
    <w:rsid w:val="006E051C"/>
    <w:rsid w:val="006E0DC2"/>
    <w:rsid w:val="006E4477"/>
    <w:rsid w:val="006E447A"/>
    <w:rsid w:val="006F4894"/>
    <w:rsid w:val="0071581A"/>
    <w:rsid w:val="0072550F"/>
    <w:rsid w:val="00731E05"/>
    <w:rsid w:val="00750D37"/>
    <w:rsid w:val="00754CC9"/>
    <w:rsid w:val="00761D4A"/>
    <w:rsid w:val="00772F90"/>
    <w:rsid w:val="00774D05"/>
    <w:rsid w:val="00796A8A"/>
    <w:rsid w:val="007A1894"/>
    <w:rsid w:val="007A4ED4"/>
    <w:rsid w:val="007A5EB7"/>
    <w:rsid w:val="007B2B8C"/>
    <w:rsid w:val="007B6AB8"/>
    <w:rsid w:val="007C4802"/>
    <w:rsid w:val="007C5462"/>
    <w:rsid w:val="007D5F9D"/>
    <w:rsid w:val="007D693B"/>
    <w:rsid w:val="007F1D69"/>
    <w:rsid w:val="007F2EF7"/>
    <w:rsid w:val="007F30A7"/>
    <w:rsid w:val="007F507C"/>
    <w:rsid w:val="008014FA"/>
    <w:rsid w:val="00815F45"/>
    <w:rsid w:val="0082233C"/>
    <w:rsid w:val="00827D78"/>
    <w:rsid w:val="0083154C"/>
    <w:rsid w:val="00850724"/>
    <w:rsid w:val="00855A67"/>
    <w:rsid w:val="00860921"/>
    <w:rsid w:val="00893168"/>
    <w:rsid w:val="008A1154"/>
    <w:rsid w:val="008B2C75"/>
    <w:rsid w:val="008B4554"/>
    <w:rsid w:val="008B67C3"/>
    <w:rsid w:val="008D399B"/>
    <w:rsid w:val="008E7B8B"/>
    <w:rsid w:val="008F16EE"/>
    <w:rsid w:val="008F654D"/>
    <w:rsid w:val="00924B68"/>
    <w:rsid w:val="0092758A"/>
    <w:rsid w:val="0093536A"/>
    <w:rsid w:val="0094581E"/>
    <w:rsid w:val="0094755A"/>
    <w:rsid w:val="00963F36"/>
    <w:rsid w:val="0097014A"/>
    <w:rsid w:val="00977344"/>
    <w:rsid w:val="009829C8"/>
    <w:rsid w:val="009A57C0"/>
    <w:rsid w:val="009A6E49"/>
    <w:rsid w:val="009B1D12"/>
    <w:rsid w:val="009C6601"/>
    <w:rsid w:val="009D0FE1"/>
    <w:rsid w:val="009D3044"/>
    <w:rsid w:val="009D5D60"/>
    <w:rsid w:val="009E0F0C"/>
    <w:rsid w:val="009E61A0"/>
    <w:rsid w:val="009E72CA"/>
    <w:rsid w:val="009F4FD8"/>
    <w:rsid w:val="00A1048C"/>
    <w:rsid w:val="00A12BAA"/>
    <w:rsid w:val="00A3434E"/>
    <w:rsid w:val="00A34B94"/>
    <w:rsid w:val="00A377CB"/>
    <w:rsid w:val="00A47823"/>
    <w:rsid w:val="00A50296"/>
    <w:rsid w:val="00A81BCC"/>
    <w:rsid w:val="00A83297"/>
    <w:rsid w:val="00A86545"/>
    <w:rsid w:val="00A87182"/>
    <w:rsid w:val="00A8791B"/>
    <w:rsid w:val="00A9113B"/>
    <w:rsid w:val="00AA0B5E"/>
    <w:rsid w:val="00AA6AF6"/>
    <w:rsid w:val="00AB7594"/>
    <w:rsid w:val="00AC1A51"/>
    <w:rsid w:val="00AC3932"/>
    <w:rsid w:val="00AC5FEA"/>
    <w:rsid w:val="00AC6E1B"/>
    <w:rsid w:val="00AD67C0"/>
    <w:rsid w:val="00AD7BF4"/>
    <w:rsid w:val="00AF7370"/>
    <w:rsid w:val="00B252AD"/>
    <w:rsid w:val="00B30391"/>
    <w:rsid w:val="00B51244"/>
    <w:rsid w:val="00B52BEE"/>
    <w:rsid w:val="00B535D6"/>
    <w:rsid w:val="00B57B31"/>
    <w:rsid w:val="00B76BB7"/>
    <w:rsid w:val="00B80AE5"/>
    <w:rsid w:val="00B82FBD"/>
    <w:rsid w:val="00B85289"/>
    <w:rsid w:val="00B947C0"/>
    <w:rsid w:val="00BA2577"/>
    <w:rsid w:val="00BC0625"/>
    <w:rsid w:val="00BC0DEF"/>
    <w:rsid w:val="00BC4162"/>
    <w:rsid w:val="00BC67B3"/>
    <w:rsid w:val="00BE3230"/>
    <w:rsid w:val="00C36788"/>
    <w:rsid w:val="00C43D8D"/>
    <w:rsid w:val="00C54827"/>
    <w:rsid w:val="00C72D4F"/>
    <w:rsid w:val="00CB4D9F"/>
    <w:rsid w:val="00D05054"/>
    <w:rsid w:val="00D56C27"/>
    <w:rsid w:val="00D96287"/>
    <w:rsid w:val="00DA0E79"/>
    <w:rsid w:val="00DA4BFE"/>
    <w:rsid w:val="00DC5A13"/>
    <w:rsid w:val="00DC7751"/>
    <w:rsid w:val="00DD0914"/>
    <w:rsid w:val="00E01B38"/>
    <w:rsid w:val="00E0714C"/>
    <w:rsid w:val="00E12319"/>
    <w:rsid w:val="00E32373"/>
    <w:rsid w:val="00E448FD"/>
    <w:rsid w:val="00E50A0D"/>
    <w:rsid w:val="00E527B5"/>
    <w:rsid w:val="00E56494"/>
    <w:rsid w:val="00E64042"/>
    <w:rsid w:val="00E66B71"/>
    <w:rsid w:val="00E7406E"/>
    <w:rsid w:val="00E76DC5"/>
    <w:rsid w:val="00E92818"/>
    <w:rsid w:val="00E95B45"/>
    <w:rsid w:val="00EA26EB"/>
    <w:rsid w:val="00EA34A0"/>
    <w:rsid w:val="00EA5935"/>
    <w:rsid w:val="00EB28E7"/>
    <w:rsid w:val="00EE43F5"/>
    <w:rsid w:val="00EF41F5"/>
    <w:rsid w:val="00F005EC"/>
    <w:rsid w:val="00F157F6"/>
    <w:rsid w:val="00F2251A"/>
    <w:rsid w:val="00F27393"/>
    <w:rsid w:val="00F27BDE"/>
    <w:rsid w:val="00F356D2"/>
    <w:rsid w:val="00F405FB"/>
    <w:rsid w:val="00F6171C"/>
    <w:rsid w:val="00F6183E"/>
    <w:rsid w:val="00F65712"/>
    <w:rsid w:val="00F719C5"/>
    <w:rsid w:val="00F91DCF"/>
    <w:rsid w:val="00FA6359"/>
    <w:rsid w:val="00FB5BC4"/>
    <w:rsid w:val="00FC2C7D"/>
    <w:rsid w:val="00FE43A4"/>
    <w:rsid w:val="00FF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9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3297"/>
    <w:pPr>
      <w:ind w:left="720"/>
      <w:contextualSpacing/>
    </w:pPr>
  </w:style>
  <w:style w:type="paragraph" w:customStyle="1" w:styleId="Default">
    <w:name w:val="Default"/>
    <w:rsid w:val="000516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9B1D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FDB52-1A76-43DC-832A-50FD5F44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10</Pages>
  <Words>2281</Words>
  <Characters>13007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smiletic</dc:creator>
  <cp:lastModifiedBy>smiletic</cp:lastModifiedBy>
  <cp:revision>220</cp:revision>
  <cp:lastPrinted>2022-03-15T07:23:00Z</cp:lastPrinted>
  <dcterms:created xsi:type="dcterms:W3CDTF">2018-04-02T06:56:00Z</dcterms:created>
  <dcterms:modified xsi:type="dcterms:W3CDTF">2023-06-12T08:38:00Z</dcterms:modified>
</cp:coreProperties>
</file>